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86" w:rsidRPr="00680786" w:rsidRDefault="00680786" w:rsidP="00680786">
      <w:pPr>
        <w:shd w:val="clear" w:color="auto" w:fill="F7F7F7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680786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Калейдоскоп Алтайских гор - мозаика странствий</w:t>
      </w:r>
    </w:p>
    <w:p w:rsidR="00680786" w:rsidRPr="00680786" w:rsidRDefault="00680786" w:rsidP="00680786">
      <w:pPr>
        <w:shd w:val="clear" w:color="auto" w:fill="F7F7F7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680786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 </w:t>
      </w:r>
    </w:p>
    <w:p w:rsidR="00680786" w:rsidRPr="00680786" w:rsidRDefault="00680786" w:rsidP="00680786">
      <w:pPr>
        <w:shd w:val="clear" w:color="auto" w:fill="F7F7F7"/>
        <w:spacing w:after="0" w:line="240" w:lineRule="auto"/>
        <w:ind w:right="-1"/>
        <w:jc w:val="center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proofErr w:type="spellStart"/>
      <w:r w:rsidRPr="00680786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Каракольская</w:t>
      </w:r>
      <w:proofErr w:type="spellEnd"/>
      <w:r w:rsidRPr="00680786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 долина - Чуйский тракт - </w:t>
      </w:r>
      <w:proofErr w:type="spellStart"/>
      <w:r w:rsidRPr="00680786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Калбак-Таш</w:t>
      </w:r>
      <w:proofErr w:type="spellEnd"/>
      <w:r w:rsidRPr="00680786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 – озера </w:t>
      </w:r>
      <w:proofErr w:type="spellStart"/>
      <w:r w:rsidRPr="00680786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Куектанар</w:t>
      </w:r>
      <w:proofErr w:type="spellEnd"/>
      <w:r w:rsidRPr="00680786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  - Долина Марса – Алтайский Стоунхендж – </w:t>
      </w:r>
      <w:proofErr w:type="spellStart"/>
      <w:r w:rsidRPr="00680786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Актру</w:t>
      </w:r>
      <w:proofErr w:type="spellEnd"/>
      <w:r w:rsidRPr="00680786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 (Голубое озеро, перевал Учитель) – Гейзерное озеро - </w:t>
      </w:r>
      <w:proofErr w:type="spellStart"/>
      <w:r w:rsidRPr="00680786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Пазырыкские</w:t>
      </w:r>
      <w:proofErr w:type="spellEnd"/>
      <w:r w:rsidRPr="00680786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 курганы – перевал Кату </w:t>
      </w:r>
      <w:proofErr w:type="spellStart"/>
      <w:r w:rsidRPr="00680786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Ярык</w:t>
      </w:r>
      <w:proofErr w:type="spellEnd"/>
      <w:r w:rsidRPr="00680786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 –</w:t>
      </w:r>
    </w:p>
    <w:p w:rsidR="00680786" w:rsidRPr="00680786" w:rsidRDefault="00680786" w:rsidP="00680786">
      <w:pPr>
        <w:shd w:val="clear" w:color="auto" w:fill="F7F7F7"/>
        <w:spacing w:after="0" w:line="240" w:lineRule="auto"/>
        <w:ind w:right="-1"/>
        <w:jc w:val="center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680786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долина р. </w:t>
      </w:r>
      <w:proofErr w:type="spellStart"/>
      <w:r w:rsidRPr="00680786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Чулышман</w:t>
      </w:r>
      <w:proofErr w:type="spellEnd"/>
      <w:r w:rsidRPr="00680786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 - Каменные грибы — водопад </w:t>
      </w:r>
      <w:proofErr w:type="spellStart"/>
      <w:r w:rsidRPr="00680786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Учар</w:t>
      </w:r>
      <w:proofErr w:type="spellEnd"/>
      <w:r w:rsidRPr="00680786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  - водопад </w:t>
      </w:r>
      <w:proofErr w:type="spellStart"/>
      <w:r w:rsidRPr="00680786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Корбу</w:t>
      </w:r>
      <w:proofErr w:type="spellEnd"/>
      <w:r w:rsidRPr="00680786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 - оз. </w:t>
      </w:r>
      <w:proofErr w:type="gramStart"/>
      <w:r w:rsidRPr="00680786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Телецкое</w:t>
      </w:r>
      <w:proofErr w:type="gramEnd"/>
    </w:p>
    <w:p w:rsidR="00680786" w:rsidRPr="00680786" w:rsidRDefault="00680786" w:rsidP="00680786">
      <w:pPr>
        <w:shd w:val="clear" w:color="auto" w:fill="F7F7F7"/>
        <w:spacing w:after="0" w:line="240" w:lineRule="auto"/>
        <w:ind w:right="-1"/>
        <w:jc w:val="center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680786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 </w:t>
      </w:r>
    </w:p>
    <w:p w:rsidR="00680786" w:rsidRPr="00680786" w:rsidRDefault="00680786" w:rsidP="00680786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680786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Активное авто путешествие, совмещающее авто переезды и активный поход по горной местности! За 9 дней вы увидите все самое удивительное популярное на Алтае:</w:t>
      </w:r>
    </w:p>
    <w:p w:rsidR="00680786" w:rsidRPr="00680786" w:rsidRDefault="00680786" w:rsidP="00680786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680786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Чуйский тракт, </w:t>
      </w:r>
      <w:r w:rsidRPr="00680786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входит в десятку красивейших дорог мира! Удивительная дорога, насыщенная таким количеством исторических памятников (курганы, </w:t>
      </w:r>
      <w:proofErr w:type="spellStart"/>
      <w:r w:rsidRPr="00680786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балбалы</w:t>
      </w:r>
      <w:proofErr w:type="spellEnd"/>
      <w:r w:rsidRPr="00680786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, стелы), что дух захватывает. Перевалы, террасы </w:t>
      </w:r>
      <w:proofErr w:type="spellStart"/>
      <w:r w:rsidRPr="00680786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р</w:t>
      </w:r>
      <w:proofErr w:type="gramStart"/>
      <w:r w:rsidRPr="00680786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.К</w:t>
      </w:r>
      <w:proofErr w:type="gramEnd"/>
      <w:r w:rsidRPr="00680786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атунь</w:t>
      </w:r>
      <w:proofErr w:type="spellEnd"/>
      <w:r w:rsidRPr="00680786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, быстро меняющийся ландшафт – это стоит увидеть!</w:t>
      </w:r>
    </w:p>
    <w:p w:rsidR="00680786" w:rsidRPr="00680786" w:rsidRDefault="00680786" w:rsidP="00680786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proofErr w:type="spellStart"/>
      <w:r w:rsidRPr="00680786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Калбак-Таш</w:t>
      </w:r>
      <w:proofErr w:type="spellEnd"/>
      <w:r w:rsidRPr="00680786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, </w:t>
      </w:r>
      <w:r w:rsidRPr="00680786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святилище Алтая, памятник с огромным культурным значением, на скалах </w:t>
      </w:r>
      <w:proofErr w:type="spellStart"/>
      <w:r w:rsidRPr="00680786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Калбак-Таша</w:t>
      </w:r>
      <w:proofErr w:type="spellEnd"/>
      <w:r w:rsidRPr="00680786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 высечены наскальные рисунки -  петроглифы племенами разных эпох (от эпохи неолита до древнетюркского периода).</w:t>
      </w:r>
    </w:p>
    <w:p w:rsidR="00680786" w:rsidRPr="00680786" w:rsidRDefault="00680786" w:rsidP="00680786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680786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Долина Марса, </w:t>
      </w:r>
      <w:r w:rsidRPr="00680786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марсианские пейзажи на  алтайской земле и 300 тысяч лет истории, за одну экскурсию.</w:t>
      </w:r>
    </w:p>
    <w:p w:rsidR="00680786" w:rsidRPr="00680786" w:rsidRDefault="00680786" w:rsidP="00680786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proofErr w:type="spellStart"/>
      <w:r w:rsidRPr="00680786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Актру</w:t>
      </w:r>
      <w:proofErr w:type="spellEnd"/>
      <w:r w:rsidRPr="00680786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, </w:t>
      </w:r>
      <w:r w:rsidRPr="00680786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одна из вершин </w:t>
      </w:r>
      <w:proofErr w:type="spellStart"/>
      <w:r w:rsidRPr="00680786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Северо</w:t>
      </w:r>
      <w:proofErr w:type="spellEnd"/>
      <w:r w:rsidRPr="00680786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 – Чуйского хребта цепь ледников, озер и перевалов, удивят вас своей красотой и величием. Высота— 4044,4м. «</w:t>
      </w:r>
      <w:proofErr w:type="spellStart"/>
      <w:r w:rsidRPr="00680786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Актру</w:t>
      </w:r>
      <w:proofErr w:type="spellEnd"/>
      <w:r w:rsidRPr="00680786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» (или «</w:t>
      </w:r>
      <w:proofErr w:type="spellStart"/>
      <w:r w:rsidRPr="00680786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Актуру</w:t>
      </w:r>
      <w:proofErr w:type="spellEnd"/>
      <w:r w:rsidRPr="00680786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», «</w:t>
      </w:r>
      <w:proofErr w:type="spellStart"/>
      <w:r w:rsidRPr="00680786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Актура</w:t>
      </w:r>
      <w:proofErr w:type="spellEnd"/>
      <w:r w:rsidRPr="00680786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»), в переводе с  алтайского языка означает </w:t>
      </w:r>
      <w:r w:rsidRPr="00680786">
        <w:rPr>
          <w:rFonts w:ascii="inherit" w:eastAsia="Times New Roman" w:hAnsi="inherit" w:cs="Times New Roman"/>
          <w:b/>
          <w:bCs/>
          <w:i/>
          <w:iCs/>
          <w:color w:val="222222"/>
          <w:sz w:val="21"/>
          <w:szCs w:val="21"/>
          <w:lang w:eastAsia="ru-RU"/>
        </w:rPr>
        <w:t>белый дом</w:t>
      </w:r>
      <w:r w:rsidRPr="00680786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, </w:t>
      </w:r>
      <w:r w:rsidRPr="00680786">
        <w:rPr>
          <w:rFonts w:ascii="inherit" w:eastAsia="Times New Roman" w:hAnsi="inherit" w:cs="Times New Roman"/>
          <w:b/>
          <w:bCs/>
          <w:i/>
          <w:iCs/>
          <w:color w:val="222222"/>
          <w:sz w:val="21"/>
          <w:szCs w:val="21"/>
          <w:lang w:eastAsia="ru-RU"/>
        </w:rPr>
        <w:t>белая стоянка </w:t>
      </w:r>
      <w:r w:rsidRPr="00680786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или </w:t>
      </w:r>
      <w:r w:rsidRPr="00680786">
        <w:rPr>
          <w:rFonts w:ascii="inherit" w:eastAsia="Times New Roman" w:hAnsi="inherit" w:cs="Times New Roman"/>
          <w:b/>
          <w:bCs/>
          <w:i/>
          <w:iCs/>
          <w:color w:val="222222"/>
          <w:sz w:val="21"/>
          <w:szCs w:val="21"/>
          <w:lang w:eastAsia="ru-RU"/>
        </w:rPr>
        <w:t>белое жилище</w:t>
      </w:r>
      <w:r w:rsidRPr="00680786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.</w:t>
      </w:r>
    </w:p>
    <w:p w:rsidR="00680786" w:rsidRPr="00680786" w:rsidRDefault="00680786" w:rsidP="00680786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proofErr w:type="spellStart"/>
      <w:r w:rsidRPr="00680786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Пазырыкские</w:t>
      </w:r>
      <w:proofErr w:type="spellEnd"/>
      <w:r w:rsidRPr="00680786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 курганы - </w:t>
      </w:r>
      <w:r w:rsidRPr="00680786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цепочка из 5 курганов, в которых найдены погребения скифских вождей. Найденные при раскопках артефакты представляют огромное историческое и духовное значение. Большая часть артефактов из </w:t>
      </w:r>
      <w:proofErr w:type="spellStart"/>
      <w:r w:rsidRPr="00680786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Пазырыкских</w:t>
      </w:r>
      <w:proofErr w:type="spellEnd"/>
      <w:r w:rsidRPr="00680786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 курганов хранится в Эрмитаже.</w:t>
      </w:r>
    </w:p>
    <w:p w:rsidR="00680786" w:rsidRPr="00680786" w:rsidRDefault="00680786" w:rsidP="00680786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proofErr w:type="spellStart"/>
      <w:r w:rsidRPr="00680786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Каракольская</w:t>
      </w:r>
      <w:proofErr w:type="spellEnd"/>
      <w:r w:rsidRPr="00680786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 долина и долина </w:t>
      </w:r>
      <w:proofErr w:type="spellStart"/>
      <w:r w:rsidRPr="00680786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р</w:t>
      </w:r>
      <w:proofErr w:type="gramStart"/>
      <w:r w:rsidRPr="00680786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.Ч</w:t>
      </w:r>
      <w:proofErr w:type="gramEnd"/>
      <w:r w:rsidRPr="00680786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улышман</w:t>
      </w:r>
      <w:proofErr w:type="spellEnd"/>
      <w:r w:rsidRPr="00680786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 </w:t>
      </w:r>
      <w:r w:rsidRPr="00680786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– входят с состав природных парков. Множество археологических памятников, изумительные по красоте ландшафты впечатлят всех без исключения.</w:t>
      </w:r>
    </w:p>
    <w:p w:rsidR="00680786" w:rsidRPr="00680786" w:rsidRDefault="00680786" w:rsidP="00680786">
      <w:pPr>
        <w:shd w:val="clear" w:color="auto" w:fill="F7F7F7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680786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Телецкое озеро</w:t>
      </w:r>
      <w:r w:rsidRPr="00680786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, называемое Алтын-</w:t>
      </w:r>
      <w:proofErr w:type="spellStart"/>
      <w:r w:rsidRPr="00680786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Кёль</w:t>
      </w:r>
      <w:proofErr w:type="spellEnd"/>
      <w:r w:rsidRPr="00680786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 или Золотое озеро,  поразит не только своей красотой и величием, но и своими масштабами для такой маленькой горной страны. Узкой голубой лентой, стиснутое хребтами </w:t>
      </w:r>
      <w:proofErr w:type="spellStart"/>
      <w:r w:rsidRPr="00680786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Корбу</w:t>
      </w:r>
      <w:proofErr w:type="spellEnd"/>
      <w:r w:rsidRPr="00680786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 и Алтын-</w:t>
      </w:r>
      <w:proofErr w:type="spellStart"/>
      <w:r w:rsidRPr="00680786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Туу</w:t>
      </w:r>
      <w:proofErr w:type="spellEnd"/>
      <w:r w:rsidRPr="00680786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, протянулось оно на 78 км. Ширина озера составляет 5 км. Площадь его относительно невелика - 223 кв. км, однако благодаря большой глубине (до 325 м) в нем содержится огромное количество (40 млрд. куб. м) отличной пресной воды, насыщенной кислородом.</w:t>
      </w:r>
    </w:p>
    <w:p w:rsidR="00680786" w:rsidRPr="00680786" w:rsidRDefault="00680786" w:rsidP="00680786">
      <w:pPr>
        <w:shd w:val="clear" w:color="auto" w:fill="F7F7F7"/>
        <w:spacing w:after="0" w:line="250" w:lineRule="atLeast"/>
        <w:ind w:firstLine="708"/>
        <w:jc w:val="center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680786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Тур для </w:t>
      </w:r>
      <w:r w:rsidRPr="00680786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активных</w:t>
      </w:r>
      <w:r w:rsidRPr="00680786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 любителей путешествовать в простых условиях!</w:t>
      </w:r>
    </w:p>
    <w:p w:rsidR="00680786" w:rsidRPr="00680786" w:rsidRDefault="00680786" w:rsidP="00680786">
      <w:pPr>
        <w:shd w:val="clear" w:color="auto" w:fill="F7F7F7"/>
        <w:spacing w:after="0" w:line="250" w:lineRule="atLeast"/>
        <w:ind w:firstLine="708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680786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Подходит для людей с начальной и  средней физической подготовкой.</w:t>
      </w:r>
    </w:p>
    <w:p w:rsidR="00680786" w:rsidRPr="00680786" w:rsidRDefault="00680786" w:rsidP="00680786">
      <w:pPr>
        <w:shd w:val="clear" w:color="auto" w:fill="F7F7F7"/>
        <w:spacing w:after="0" w:line="250" w:lineRule="atLeast"/>
        <w:ind w:right="424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680786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 </w:t>
      </w:r>
    </w:p>
    <w:tbl>
      <w:tblPr>
        <w:tblW w:w="9795" w:type="dxa"/>
        <w:tblInd w:w="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5286"/>
      </w:tblGrid>
      <w:tr w:rsidR="00680786" w:rsidRPr="00680786" w:rsidTr="00680786">
        <w:trPr>
          <w:trHeight w:val="39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5E667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680786" w:rsidRPr="00680786" w:rsidRDefault="00680786" w:rsidP="00680786">
            <w:pPr>
              <w:spacing w:after="0" w:line="282" w:lineRule="atLeast"/>
              <w:ind w:right="424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Тип: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5E667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680786" w:rsidRPr="00680786" w:rsidRDefault="00680786" w:rsidP="00680786">
            <w:pPr>
              <w:spacing w:after="0" w:line="282" w:lineRule="atLeast"/>
              <w:ind w:right="424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Экскурсионные автотуры (сборные)</w:t>
            </w:r>
          </w:p>
        </w:tc>
      </w:tr>
      <w:tr w:rsidR="00680786" w:rsidRPr="00680786" w:rsidTr="00680786">
        <w:trPr>
          <w:trHeight w:val="37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680786" w:rsidRPr="00680786" w:rsidRDefault="00680786" w:rsidP="00680786">
            <w:pPr>
              <w:spacing w:after="0" w:line="282" w:lineRule="atLeast"/>
              <w:ind w:right="424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Сезон: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680786" w:rsidRPr="00680786" w:rsidRDefault="00680786" w:rsidP="00680786">
            <w:pPr>
              <w:spacing w:after="0" w:line="282" w:lineRule="atLeast"/>
              <w:ind w:right="424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Лето 2021 г.</w:t>
            </w:r>
          </w:p>
        </w:tc>
      </w:tr>
      <w:tr w:rsidR="00680786" w:rsidRPr="00680786" w:rsidTr="00680786">
        <w:trPr>
          <w:trHeight w:val="37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680786" w:rsidRPr="00680786" w:rsidRDefault="00680786" w:rsidP="00680786">
            <w:pPr>
              <w:spacing w:after="0" w:line="282" w:lineRule="atLeast"/>
              <w:ind w:right="424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Дата заездов (осталось мест):</w:t>
            </w:r>
          </w:p>
          <w:p w:rsidR="00680786" w:rsidRPr="00680786" w:rsidRDefault="00680786" w:rsidP="00680786">
            <w:pPr>
              <w:spacing w:after="0" w:line="282" w:lineRule="atLeast"/>
              <w:ind w:right="424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680786" w:rsidRPr="00680786" w:rsidRDefault="00680786" w:rsidP="00680786">
            <w:pPr>
              <w:spacing w:after="0" w:line="250" w:lineRule="atLeast"/>
              <w:ind w:right="424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30.05-07.06</w:t>
            </w:r>
          </w:p>
          <w:p w:rsidR="00680786" w:rsidRPr="00680786" w:rsidRDefault="00680786" w:rsidP="00680786">
            <w:pPr>
              <w:spacing w:after="0" w:line="250" w:lineRule="atLeast"/>
              <w:ind w:right="424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20.06-28.06</w:t>
            </w:r>
          </w:p>
          <w:p w:rsidR="00680786" w:rsidRPr="00680786" w:rsidRDefault="00680786" w:rsidP="00680786">
            <w:pPr>
              <w:spacing w:after="0" w:line="250" w:lineRule="atLeast"/>
              <w:ind w:right="424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04.07-12.07</w:t>
            </w:r>
          </w:p>
          <w:p w:rsidR="00680786" w:rsidRPr="00680786" w:rsidRDefault="00680786" w:rsidP="00680786">
            <w:pPr>
              <w:spacing w:after="0" w:line="250" w:lineRule="atLeast"/>
              <w:ind w:right="424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18.07-26.07</w:t>
            </w:r>
          </w:p>
          <w:p w:rsidR="00680786" w:rsidRPr="00680786" w:rsidRDefault="00680786" w:rsidP="00680786">
            <w:pPr>
              <w:spacing w:after="0" w:line="250" w:lineRule="atLeast"/>
              <w:ind w:right="424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08.08-16.08</w:t>
            </w:r>
          </w:p>
          <w:p w:rsidR="00680786" w:rsidRPr="00680786" w:rsidRDefault="00680786" w:rsidP="00680786">
            <w:pPr>
              <w:spacing w:after="0" w:line="250" w:lineRule="atLeast"/>
              <w:ind w:right="424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15.08-23.08</w:t>
            </w:r>
          </w:p>
          <w:p w:rsidR="00680786" w:rsidRPr="00680786" w:rsidRDefault="00680786" w:rsidP="00680786">
            <w:pPr>
              <w:spacing w:after="0" w:line="250" w:lineRule="atLeast"/>
              <w:ind w:right="424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29.08-06.09</w:t>
            </w:r>
          </w:p>
          <w:p w:rsidR="00680786" w:rsidRPr="00680786" w:rsidRDefault="00680786" w:rsidP="00680786">
            <w:pPr>
              <w:spacing w:after="0" w:line="282" w:lineRule="atLeast"/>
              <w:ind w:right="424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Остальные даты под запрос</w:t>
            </w:r>
          </w:p>
        </w:tc>
      </w:tr>
      <w:tr w:rsidR="00680786" w:rsidRPr="00680786" w:rsidTr="00680786">
        <w:trPr>
          <w:trHeight w:val="37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680786" w:rsidRPr="00680786" w:rsidRDefault="00680786" w:rsidP="00680786">
            <w:pPr>
              <w:spacing w:after="0" w:line="282" w:lineRule="atLeast"/>
              <w:ind w:right="424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Общая продолжительность: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680786" w:rsidRPr="00680786" w:rsidRDefault="00680786" w:rsidP="00680786">
            <w:pPr>
              <w:spacing w:after="0" w:line="282" w:lineRule="atLeast"/>
              <w:ind w:right="424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 дней/8 ночей </w:t>
            </w:r>
          </w:p>
        </w:tc>
      </w:tr>
      <w:tr w:rsidR="00680786" w:rsidRPr="00680786" w:rsidTr="00680786">
        <w:trPr>
          <w:trHeight w:val="37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680786" w:rsidRPr="00680786" w:rsidRDefault="00680786" w:rsidP="00680786">
            <w:pPr>
              <w:spacing w:after="0" w:line="282" w:lineRule="atLeast"/>
              <w:ind w:right="424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Количество туристов в группе: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680786" w:rsidRPr="00680786" w:rsidRDefault="00680786" w:rsidP="00680786">
            <w:pPr>
              <w:spacing w:after="0" w:line="282" w:lineRule="atLeast"/>
              <w:ind w:right="424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6-10 человек</w:t>
            </w:r>
          </w:p>
        </w:tc>
      </w:tr>
      <w:tr w:rsidR="00680786" w:rsidRPr="00680786" w:rsidTr="00680786">
        <w:trPr>
          <w:trHeight w:val="61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680786" w:rsidRPr="00680786" w:rsidRDefault="00680786" w:rsidP="00680786">
            <w:pPr>
              <w:shd w:val="clear" w:color="auto" w:fill="F7F7F7"/>
              <w:spacing w:after="0" w:line="250" w:lineRule="atLeast"/>
              <w:ind w:right="424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u w:val="single"/>
                <w:lang w:eastAsia="ru-RU"/>
              </w:rPr>
              <w:t>Стоимость тура</w:t>
            </w: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: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680786" w:rsidRPr="00680786" w:rsidRDefault="00680786" w:rsidP="00680786">
            <w:pPr>
              <w:shd w:val="clear" w:color="auto" w:fill="F7F7F7"/>
              <w:spacing w:after="0" w:line="250" w:lineRule="atLeast"/>
              <w:ind w:right="424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59780 руб./</w:t>
            </w:r>
            <w:proofErr w:type="spellStart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взр</w:t>
            </w:r>
            <w:proofErr w:type="spellEnd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</w:t>
            </w:r>
          </w:p>
          <w:p w:rsidR="00680786" w:rsidRPr="00680786" w:rsidRDefault="00680786" w:rsidP="00680786">
            <w:pPr>
              <w:shd w:val="clear" w:color="auto" w:fill="F7F7F7"/>
              <w:spacing w:after="0" w:line="250" w:lineRule="atLeast"/>
              <w:ind w:right="424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48390 руб./</w:t>
            </w:r>
            <w:proofErr w:type="spellStart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реб</w:t>
            </w:r>
            <w:proofErr w:type="spellEnd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до 12 лет (возраст детей не младше 10 лет).</w:t>
            </w:r>
          </w:p>
        </w:tc>
      </w:tr>
    </w:tbl>
    <w:p w:rsidR="00680786" w:rsidRPr="00680786" w:rsidRDefault="00680786" w:rsidP="00680786">
      <w:pPr>
        <w:shd w:val="clear" w:color="auto" w:fill="F7F7F7"/>
        <w:spacing w:after="0" w:line="250" w:lineRule="atLeast"/>
        <w:ind w:right="424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680786">
        <w:rPr>
          <w:rFonts w:ascii="inherit" w:eastAsia="Times New Roman" w:hAnsi="inherit" w:cs="Times New Roman"/>
          <w:color w:val="222222"/>
          <w:sz w:val="21"/>
          <w:szCs w:val="21"/>
          <w:u w:val="single"/>
          <w:lang w:eastAsia="ru-RU"/>
        </w:rPr>
        <w:t> </w:t>
      </w:r>
    </w:p>
    <w:p w:rsidR="00680786" w:rsidRPr="00680786" w:rsidRDefault="00680786" w:rsidP="00680786">
      <w:pPr>
        <w:shd w:val="clear" w:color="auto" w:fill="F7F7F7"/>
        <w:spacing w:after="0" w:line="25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680786">
        <w:rPr>
          <w:rFonts w:ascii="inherit" w:eastAsia="Times New Roman" w:hAnsi="inherit" w:cs="Times New Roman"/>
          <w:color w:val="222222"/>
          <w:sz w:val="21"/>
          <w:szCs w:val="21"/>
          <w:u w:val="single"/>
          <w:lang w:eastAsia="ru-RU"/>
        </w:rPr>
        <w:t>В стоимость входит</w:t>
      </w:r>
      <w:r w:rsidRPr="00680786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: трансфер из Горно-Алтайска и обратно, проживание, экскурсии по программе, прокат группового бивачного и кухонного снаряжения, питание по программе, услуги гида-экскурсовода, входные билеты и рекреационные сборы.</w:t>
      </w:r>
    </w:p>
    <w:p w:rsidR="00680786" w:rsidRPr="00680786" w:rsidRDefault="00680786" w:rsidP="00680786">
      <w:pPr>
        <w:shd w:val="clear" w:color="auto" w:fill="F7F7F7"/>
        <w:spacing w:after="0" w:line="25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680786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*</w:t>
      </w:r>
      <w:r w:rsidRPr="00680786">
        <w:rPr>
          <w:rFonts w:ascii="inherit" w:eastAsia="Times New Roman" w:hAnsi="inherit" w:cs="Times New Roman"/>
          <w:color w:val="222222"/>
          <w:sz w:val="21"/>
          <w:szCs w:val="21"/>
          <w:u w:val="single"/>
          <w:lang w:eastAsia="ru-RU"/>
        </w:rPr>
        <w:t>Дополнительно оплачивается</w:t>
      </w:r>
      <w:r w:rsidRPr="00680786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: дополнительные экскурсии, не включенные в программу тура; страховка от клеща; самостоятельные переезды и самостоятельное питание по пути; транспортная доставка из городов Барнаул, Новосибирск, спиртные напитки, баня.</w:t>
      </w:r>
    </w:p>
    <w:p w:rsidR="00680786" w:rsidRPr="00680786" w:rsidRDefault="00680786" w:rsidP="00680786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680786">
        <w:rPr>
          <w:rFonts w:ascii="inherit" w:eastAsia="Times New Roman" w:hAnsi="inherit" w:cs="Times New Roman"/>
          <w:color w:val="222222"/>
          <w:sz w:val="21"/>
          <w:szCs w:val="21"/>
          <w:u w:val="single"/>
          <w:lang w:eastAsia="ru-RU"/>
        </w:rPr>
        <w:t>Проживание:</w:t>
      </w:r>
      <w:r w:rsidRPr="00680786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 2-5 местное размещение в гостиницах и на базах отдыха (</w:t>
      </w:r>
      <w:r w:rsidRPr="00680786">
        <w:rPr>
          <w:rFonts w:ascii="inherit" w:eastAsia="Times New Roman" w:hAnsi="inherit" w:cs="Times New Roman"/>
          <w:b/>
          <w:bCs/>
          <w:i/>
          <w:iCs/>
          <w:color w:val="222222"/>
          <w:sz w:val="21"/>
          <w:szCs w:val="21"/>
          <w:lang w:eastAsia="ru-RU"/>
        </w:rPr>
        <w:t>бюджет</w:t>
      </w:r>
      <w:r w:rsidRPr="00680786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 – летние домики,  теплые юрты без удобств, удобства на территории или на этаже); возможна замена указанных в программе средств размещения </w:t>
      </w:r>
      <w:proofErr w:type="gramStart"/>
      <w:r w:rsidRPr="00680786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на</w:t>
      </w:r>
      <w:proofErr w:type="gramEnd"/>
      <w:r w:rsidRPr="00680786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 равноценные.</w:t>
      </w:r>
    </w:p>
    <w:p w:rsidR="00680786" w:rsidRPr="00680786" w:rsidRDefault="00680786" w:rsidP="00680786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680786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lastRenderedPageBreak/>
        <w:t>***По запросу возможно бронирование благоустроенных номеров за доп. плату кроме зоны </w:t>
      </w:r>
      <w:r w:rsidRPr="00680786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Ак Тру и долины </w:t>
      </w:r>
      <w:proofErr w:type="spellStart"/>
      <w:r w:rsidRPr="00680786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р</w:t>
      </w:r>
      <w:proofErr w:type="gramStart"/>
      <w:r w:rsidRPr="00680786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.Ч</w:t>
      </w:r>
      <w:proofErr w:type="gramEnd"/>
      <w:r w:rsidRPr="00680786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улышман</w:t>
      </w:r>
      <w:proofErr w:type="spellEnd"/>
      <w:r w:rsidRPr="00680786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.</w:t>
      </w:r>
    </w:p>
    <w:p w:rsidR="00680786" w:rsidRPr="00680786" w:rsidRDefault="00680786" w:rsidP="00680786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680786">
        <w:rPr>
          <w:rFonts w:ascii="inherit" w:eastAsia="Times New Roman" w:hAnsi="inherit" w:cs="Times New Roman"/>
          <w:color w:val="222222"/>
          <w:sz w:val="21"/>
          <w:szCs w:val="21"/>
          <w:u w:val="single"/>
          <w:lang w:eastAsia="ru-RU"/>
        </w:rPr>
        <w:t>Внимание! Размещение в номерах с двуспальными кроватями/  односпальными (DBL-TWIN) не гарантировано</w:t>
      </w:r>
      <w:r w:rsidRPr="00680786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.</w:t>
      </w:r>
    </w:p>
    <w:p w:rsidR="00680786" w:rsidRPr="00680786" w:rsidRDefault="00680786" w:rsidP="00680786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680786">
        <w:rPr>
          <w:rFonts w:ascii="inherit" w:eastAsia="Times New Roman" w:hAnsi="inherit" w:cs="Times New Roman"/>
          <w:color w:val="222222"/>
          <w:sz w:val="21"/>
          <w:szCs w:val="21"/>
          <w:u w:val="single"/>
          <w:lang w:eastAsia="ru-RU"/>
        </w:rPr>
        <w:t>Питание</w:t>
      </w:r>
      <w:r w:rsidRPr="00680786">
        <w:rPr>
          <w:rFonts w:ascii="inherit" w:eastAsia="Times New Roman" w:hAnsi="inherit" w:cs="Times New Roman"/>
          <w:b/>
          <w:bCs/>
          <w:color w:val="222222"/>
          <w:sz w:val="21"/>
          <w:szCs w:val="21"/>
          <w:u w:val="single"/>
          <w:lang w:eastAsia="ru-RU"/>
        </w:rPr>
        <w:t>:</w:t>
      </w:r>
      <w:r w:rsidRPr="00680786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 В туре предусмотрено в некоторые дни приготовление пищи на костре.</w:t>
      </w:r>
    </w:p>
    <w:p w:rsidR="00680786" w:rsidRPr="00680786" w:rsidRDefault="00680786" w:rsidP="00680786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680786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В программе тура возможны несущественные изменения в зависимости от погодных и технических условий. Допускаются изменения порядка мероприятий, графика движения, позднее прибытие, сокращение времени пребывания в городах и в отелях в связи с тяжелой транспортной ситуацией и т.п. Указанные расстояния являются приблизительными.</w:t>
      </w:r>
    </w:p>
    <w:p w:rsidR="00680786" w:rsidRPr="00680786" w:rsidRDefault="00680786" w:rsidP="00680786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680786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Полный перечень и стоимость дополнительных мероприятий будут представлены гидом в туре. Стоимость входных билетов может быть изменена.</w:t>
      </w:r>
    </w:p>
    <w:p w:rsidR="00680786" w:rsidRPr="00680786" w:rsidRDefault="00680786" w:rsidP="00680786">
      <w:pPr>
        <w:shd w:val="clear" w:color="auto" w:fill="F7F7F7"/>
        <w:spacing w:after="0" w:line="250" w:lineRule="atLeast"/>
        <w:ind w:right="424"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680786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 </w:t>
      </w:r>
    </w:p>
    <w:tbl>
      <w:tblPr>
        <w:tblW w:w="979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8847"/>
      </w:tblGrid>
      <w:tr w:rsidR="00680786" w:rsidRPr="00680786" w:rsidTr="00680786">
        <w:trPr>
          <w:trHeight w:val="297"/>
        </w:trPr>
        <w:tc>
          <w:tcPr>
            <w:tcW w:w="8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0786" w:rsidRPr="00680786" w:rsidRDefault="00680786" w:rsidP="00680786">
            <w:pPr>
              <w:spacing w:after="0" w:line="240" w:lineRule="auto"/>
              <w:ind w:right="424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Программа тура</w:t>
            </w:r>
          </w:p>
        </w:tc>
      </w:tr>
      <w:tr w:rsidR="00680786" w:rsidRPr="00680786" w:rsidTr="00680786">
        <w:trPr>
          <w:trHeight w:val="266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0786" w:rsidRPr="00680786" w:rsidRDefault="00680786" w:rsidP="00680786">
            <w:pPr>
              <w:spacing w:after="0" w:line="240" w:lineRule="auto"/>
              <w:ind w:right="-108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 день</w:t>
            </w:r>
          </w:p>
          <w:p w:rsidR="00680786" w:rsidRPr="00680786" w:rsidRDefault="00680786" w:rsidP="00680786">
            <w:pPr>
              <w:spacing w:after="0" w:line="240" w:lineRule="auto"/>
              <w:ind w:right="-108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09:00  Сбор группы в г. Горно-Алтайске на пл. Ленина, на крыльце гост. Горный Алтай </w:t>
            </w:r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(гид с табличкой Алтай-Инфо).</w:t>
            </w:r>
          </w:p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09:30 Встреча в аэропорту г. Горно-Алтайск (</w:t>
            </w:r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гид с табличкой «Алтай»</w:t>
            </w: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).</w:t>
            </w:r>
          </w:p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Переезд по </w:t>
            </w:r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Чуйскому тракту </w:t>
            </w: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вглубь Горного Алтая до природного парка </w:t>
            </w:r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«</w:t>
            </w:r>
            <w:proofErr w:type="spellStart"/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Уч-Энмек</w:t>
            </w:r>
            <w:proofErr w:type="spellEnd"/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» (140 км). </w:t>
            </w: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Этот день будет насыщен остановками и прекрасными видами. В пути вас ждем множество </w:t>
            </w:r>
            <w:proofErr w:type="spellStart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фотостопов</w:t>
            </w:r>
            <w:proofErr w:type="spellEnd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и осмотр достопримечательностей.</w:t>
            </w:r>
          </w:p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Чуйский тракт – </w:t>
            </w: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древний торговый путь, соединявший разные народы на протяжении веков. Чуйский тракт входит в десятку красивейших дорог мира! Дорога проходит через живописные </w:t>
            </w:r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перевалы </w:t>
            </w:r>
            <w:proofErr w:type="spellStart"/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Семинский</w:t>
            </w:r>
            <w:proofErr w:type="spellEnd"/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Чике</w:t>
            </w:r>
            <w:proofErr w:type="spellEnd"/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Таман</w:t>
            </w:r>
            <w:proofErr w:type="spellEnd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Посещение </w:t>
            </w:r>
            <w:proofErr w:type="spellStart"/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Каракольской</w:t>
            </w:r>
            <w:proofErr w:type="spellEnd"/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долины: </w:t>
            </w: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гора </w:t>
            </w:r>
            <w:proofErr w:type="spellStart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Уч-Энмек</w:t>
            </w:r>
            <w:proofErr w:type="spellEnd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и прилегающие к ней территории издревле считались особыми. Коренные алтайцы верят, что здесь находится </w:t>
            </w:r>
            <w:proofErr w:type="spellStart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акупунктурная</w:t>
            </w:r>
            <w:proofErr w:type="spellEnd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точка земли, и </w:t>
            </w:r>
            <w:proofErr w:type="spellStart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Каракольская</w:t>
            </w:r>
            <w:proofErr w:type="spellEnd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долина является хранилищем информации о ключевых процессах, происходящих на планете. Индейцы Северной Америки говорят, что </w:t>
            </w:r>
            <w:proofErr w:type="spellStart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Уч-Энмек</w:t>
            </w:r>
            <w:proofErr w:type="spellEnd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– одна из 20 гор, объединяющих Землю. Ученые называют это место колыбелью мировых цивилизаций, и до сих пор ломают головы над загадочными курганами, стелами и петроглифами.</w:t>
            </w:r>
          </w:p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u w:val="single"/>
                <w:lang w:eastAsia="ru-RU"/>
              </w:rPr>
              <w:t>Обед по пути следования (доп. плата).</w:t>
            </w:r>
          </w:p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Посещение места </w:t>
            </w:r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слияния рек Чуи и Катунь</w:t>
            </w: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 посещение  наскальных рисунков урочища </w:t>
            </w:r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«</w:t>
            </w:r>
            <w:proofErr w:type="spellStart"/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Калбак-Таш</w:t>
            </w:r>
            <w:proofErr w:type="spellEnd"/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».</w:t>
            </w:r>
          </w:p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Размещение на турбазе близ </w:t>
            </w:r>
            <w:proofErr w:type="spellStart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</w:t>
            </w:r>
            <w:proofErr w:type="gramStart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.Ч</w:t>
            </w:r>
            <w:proofErr w:type="gramEnd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ибит</w:t>
            </w:r>
            <w:proofErr w:type="spellEnd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/Акташ (Кочевник/Чуйская долина/</w:t>
            </w:r>
            <w:proofErr w:type="spellStart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Сартакпай</w:t>
            </w:r>
            <w:proofErr w:type="spellEnd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).</w:t>
            </w:r>
          </w:p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Ужин.</w:t>
            </w:r>
          </w:p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Авто 370 км.</w:t>
            </w:r>
          </w:p>
        </w:tc>
      </w:tr>
      <w:tr w:rsidR="00680786" w:rsidRPr="00680786" w:rsidTr="00680786">
        <w:trPr>
          <w:trHeight w:val="29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0786" w:rsidRPr="00680786" w:rsidRDefault="00680786" w:rsidP="00680786">
            <w:pPr>
              <w:spacing w:after="0" w:line="240" w:lineRule="auto"/>
              <w:ind w:right="-108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 день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Завтрак.</w:t>
            </w:r>
          </w:p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Отправление в Кош-</w:t>
            </w:r>
            <w:proofErr w:type="spellStart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Агачский</w:t>
            </w:r>
            <w:proofErr w:type="spellEnd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район. </w:t>
            </w:r>
            <w:proofErr w:type="spellStart"/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Фотостоп</w:t>
            </w:r>
            <w:proofErr w:type="spellEnd"/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на фоне панорамы Северо-Чуйского хребта (</w:t>
            </w:r>
            <w:proofErr w:type="spellStart"/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Актру</w:t>
            </w:r>
            <w:proofErr w:type="spellEnd"/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)</w:t>
            </w: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 </w:t>
            </w:r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Северо-Чуйский хребет</w:t>
            </w: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 является одним из самых запоминающихся зрелищ, которые предстают перед нами. Вершины хребта виднеются уже с дороги за селом Акташ. На въезде в </w:t>
            </w:r>
            <w:proofErr w:type="spellStart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Курайскую</w:t>
            </w:r>
            <w:proofErr w:type="spellEnd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степь открывается величественная панорама заснеженных горных вершин, окружающих степные просторы. На фоне хребта в любое время года получаются отличные, впечатляюще красивые фотографии. Средняя высота здесь около 3600 метров, самые крупные вершины </w:t>
            </w:r>
            <w:proofErr w:type="spellStart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Маашей</w:t>
            </w:r>
            <w:proofErr w:type="spellEnd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-баш и </w:t>
            </w:r>
            <w:proofErr w:type="spellStart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Актру</w:t>
            </w:r>
            <w:proofErr w:type="spellEnd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превышают 4000 метров (4173 и 4044 метра соответственно). Всего в этой части насчитывается около 200 ледников общей площадью 175 км</w:t>
            </w:r>
            <w:proofErr w:type="gramStart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</w:t>
            </w:r>
            <w:proofErr w:type="gramEnd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Экскурсия  на нижнее озеро </w:t>
            </w:r>
            <w:proofErr w:type="spellStart"/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Куюктанар</w:t>
            </w:r>
            <w:proofErr w:type="spellEnd"/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(авто 60 км, пешком 10 км). </w:t>
            </w: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Дорога на озеро идет через красивейшую горную хвойную тайгу, альпийские луга, </w:t>
            </w:r>
            <w:proofErr w:type="spellStart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курумники</w:t>
            </w:r>
            <w:proofErr w:type="spellEnd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. Два первых озера представляют собой систему из двух водоемов, соединенных между собой широкой протокой. Высота 2176 м над уровнем моря. Среди туристов два первых озера известны под названием «Озеро горных эльфов»: в зависимости от освещения вода озера меняет свой цвет </w:t>
            </w:r>
            <w:proofErr w:type="gramStart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</w:t>
            </w:r>
            <w:proofErr w:type="gramEnd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насыщенного синего до изумрудно-зеленого</w:t>
            </w:r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u w:val="single"/>
                <w:lang w:eastAsia="ru-RU"/>
              </w:rPr>
              <w:t>Обед (</w:t>
            </w:r>
            <w:proofErr w:type="spellStart"/>
            <w:r w:rsidRPr="0068078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u w:val="single"/>
                <w:lang w:eastAsia="ru-RU"/>
              </w:rPr>
              <w:t>сух</w:t>
            </w:r>
            <w:proofErr w:type="gramStart"/>
            <w:r w:rsidRPr="0068078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u w:val="single"/>
                <w:lang w:eastAsia="ru-RU"/>
              </w:rPr>
              <w:t>.п</w:t>
            </w:r>
            <w:proofErr w:type="gramEnd"/>
            <w:r w:rsidRPr="0068078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u w:val="single"/>
                <w:lang w:eastAsia="ru-RU"/>
              </w:rPr>
              <w:t>аек</w:t>
            </w:r>
            <w:proofErr w:type="spellEnd"/>
            <w:r w:rsidRPr="0068078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u w:val="single"/>
                <w:lang w:eastAsia="ru-RU"/>
              </w:rPr>
              <w:t>) на берегу озера</w:t>
            </w: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 </w:t>
            </w:r>
          </w:p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Отправляемся на экскурсию в «Долину марса» (Долина «Кызыл Чин»)</w:t>
            </w: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которая поражает своим фантастическим пейзажем. В этом районе  развита очень мощная кора выветривания красного, белого, жёлтого цветов. В ней временными водотоками прорезаны промоины и каньоны с крутыми стенками. Образовался практически марсианский пейзаж. </w:t>
            </w:r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Алтайская долина Марса</w:t>
            </w: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- это миллионы лет истории и марсианские пейзажи, завораживающие своей фантастической красотой.</w:t>
            </w:r>
          </w:p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Размещение  в визит-центре национального парка «</w:t>
            </w:r>
            <w:proofErr w:type="spellStart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Сайлюгемский</w:t>
            </w:r>
            <w:proofErr w:type="spellEnd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» или в гостинице/</w:t>
            </w:r>
            <w:proofErr w:type="spellStart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туркомплексе</w:t>
            </w:r>
            <w:proofErr w:type="spellEnd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</w:t>
            </w:r>
            <w:proofErr w:type="gramEnd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с. Кош-Агач.</w:t>
            </w:r>
          </w:p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Ужин.</w:t>
            </w:r>
          </w:p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Авто 130 км.</w:t>
            </w:r>
          </w:p>
        </w:tc>
      </w:tr>
      <w:tr w:rsidR="00680786" w:rsidRPr="00680786" w:rsidTr="00680786">
        <w:trPr>
          <w:trHeight w:val="29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0786" w:rsidRPr="00680786" w:rsidRDefault="00680786" w:rsidP="00680786">
            <w:pPr>
              <w:spacing w:after="0" w:line="240" w:lineRule="auto"/>
              <w:ind w:right="34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 день.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Завтрак.</w:t>
            </w:r>
          </w:p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Трансфер по высокогорной «</w:t>
            </w:r>
            <w:proofErr w:type="spellStart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Курайской</w:t>
            </w:r>
            <w:proofErr w:type="spellEnd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степи», к белоснежным вершинам </w:t>
            </w:r>
            <w:proofErr w:type="spellStart"/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Актру</w:t>
            </w:r>
            <w:proofErr w:type="spellEnd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. Пересадка в </w:t>
            </w: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УАЗ. Размещение в Альпийском лагере «</w:t>
            </w:r>
            <w:proofErr w:type="spellStart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Актру</w:t>
            </w:r>
            <w:proofErr w:type="spellEnd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».</w:t>
            </w:r>
          </w:p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u w:val="single"/>
                <w:lang w:eastAsia="ru-RU"/>
              </w:rPr>
              <w:t>Обед перекус по пути следования.</w:t>
            </w:r>
          </w:p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Радиальный выход на «Голубое озеро». </w:t>
            </w: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Продолжительность 4-5 часов. Тропа поведет вас вверх, вдоль ручья, к «бараньим лбам» и выше к красивейшему высокогорному Голубому озеру.</w:t>
            </w:r>
          </w:p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Ужин.</w:t>
            </w:r>
          </w:p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80786" w:rsidRPr="00680786" w:rsidTr="00680786">
        <w:trPr>
          <w:trHeight w:val="29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0786" w:rsidRPr="00680786" w:rsidRDefault="00680786" w:rsidP="00680786">
            <w:pPr>
              <w:spacing w:after="0" w:line="240" w:lineRule="auto"/>
              <w:ind w:right="34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4 день</w:t>
            </w:r>
          </w:p>
          <w:p w:rsidR="00680786" w:rsidRPr="00680786" w:rsidRDefault="00680786" w:rsidP="00680786">
            <w:pPr>
              <w:spacing w:after="0" w:line="240" w:lineRule="auto"/>
              <w:ind w:right="34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Завтрак  </w:t>
            </w:r>
          </w:p>
          <w:p w:rsidR="00680786" w:rsidRPr="00680786" w:rsidRDefault="00680786" w:rsidP="00680786">
            <w:pPr>
              <w:spacing w:after="0" w:line="240" w:lineRule="atLeast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Радиальный выход на перевал «Учитель». </w:t>
            </w: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Высота 2950м. над уровнем моря. Тропа уходит круто верх, путь не легкий, но открывающиеся виды заставят вас забыть о трудностях похода.</w:t>
            </w:r>
          </w:p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u w:val="single"/>
                <w:lang w:eastAsia="ru-RU"/>
              </w:rPr>
              <w:t xml:space="preserve">Обед </w:t>
            </w:r>
            <w:proofErr w:type="gramStart"/>
            <w:r w:rsidRPr="00680786">
              <w:rPr>
                <w:rFonts w:ascii="inherit" w:eastAsia="Times New Roman" w:hAnsi="inherit" w:cs="Times New Roman"/>
                <w:sz w:val="21"/>
                <w:szCs w:val="21"/>
                <w:u w:val="single"/>
                <w:lang w:eastAsia="ru-RU"/>
              </w:rPr>
              <w:t>сух-паек</w:t>
            </w:r>
            <w:proofErr w:type="gramEnd"/>
            <w:r w:rsidRPr="00680786">
              <w:rPr>
                <w:rFonts w:ascii="inherit" w:eastAsia="Times New Roman" w:hAnsi="inherit" w:cs="Times New Roman"/>
                <w:sz w:val="21"/>
                <w:szCs w:val="21"/>
                <w:u w:val="single"/>
                <w:lang w:eastAsia="ru-RU"/>
              </w:rPr>
              <w:t xml:space="preserve"> в пути.</w:t>
            </w:r>
          </w:p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Ужин.</w:t>
            </w:r>
          </w:p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ПЕШКОМ 6 км.</w:t>
            </w:r>
          </w:p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680786" w:rsidRPr="00680786" w:rsidTr="00680786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0786" w:rsidRPr="00680786" w:rsidRDefault="00680786" w:rsidP="00680786">
            <w:pPr>
              <w:spacing w:after="0" w:line="240" w:lineRule="auto"/>
              <w:ind w:right="34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680786" w:rsidRPr="00680786" w:rsidRDefault="00680786" w:rsidP="00680786">
            <w:pPr>
              <w:spacing w:after="0" w:line="240" w:lineRule="auto"/>
              <w:ind w:right="34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 день</w:t>
            </w:r>
          </w:p>
          <w:p w:rsidR="00680786" w:rsidRPr="00680786" w:rsidRDefault="00680786" w:rsidP="00680786">
            <w:pPr>
              <w:spacing w:after="0" w:line="240" w:lineRule="auto"/>
              <w:ind w:right="34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Завтрак.</w:t>
            </w:r>
          </w:p>
          <w:p w:rsidR="00680786" w:rsidRPr="00680786" w:rsidRDefault="00680786" w:rsidP="0068078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Переезд </w:t>
            </w:r>
            <w:proofErr w:type="spellStart"/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Актру</w:t>
            </w:r>
            <w:proofErr w:type="spellEnd"/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– </w:t>
            </w: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с. Чибит/Акташ. Размещение на турбазе (Кочевник/Чуйская долина/</w:t>
            </w:r>
            <w:proofErr w:type="spellStart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Сартакпай</w:t>
            </w:r>
            <w:proofErr w:type="spellEnd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).</w:t>
            </w:r>
          </w:p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u w:val="single"/>
                <w:lang w:eastAsia="ru-RU"/>
              </w:rPr>
              <w:t>Обед по пути следования (</w:t>
            </w:r>
            <w:proofErr w:type="spellStart"/>
            <w:r w:rsidRPr="0068078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u w:val="single"/>
                <w:lang w:eastAsia="ru-RU"/>
              </w:rPr>
              <w:t>доп</w:t>
            </w:r>
            <w:proofErr w:type="gramStart"/>
            <w:r w:rsidRPr="0068078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u w:val="single"/>
                <w:lang w:eastAsia="ru-RU"/>
              </w:rPr>
              <w:t>.п</w:t>
            </w:r>
            <w:proofErr w:type="gramEnd"/>
            <w:r w:rsidRPr="0068078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u w:val="single"/>
                <w:lang w:eastAsia="ru-RU"/>
              </w:rPr>
              <w:t>лата</w:t>
            </w:r>
            <w:proofErr w:type="spellEnd"/>
            <w:r w:rsidRPr="0068078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u w:val="single"/>
                <w:lang w:eastAsia="ru-RU"/>
              </w:rPr>
              <w:t>).</w:t>
            </w:r>
          </w:p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***За дополнительную плату предлагается сплав по  р. Чуя на </w:t>
            </w:r>
            <w:proofErr w:type="spellStart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рафтах</w:t>
            </w:r>
            <w:proofErr w:type="spellEnd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от 900 руб./чел. Самым </w:t>
            </w:r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популярным местом рафтинга в России является Алтай</w:t>
            </w: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! Почему? Обилие рек Алтая позволяет организовать сплавы всех категорий сложности. Предлагаемый сплав по реке Катунь на резиновых надувных лодках типа РАФТ с инструктором подарит вам не только массу положительных эмоций, но и укрепит веру в себя. Рафтинг это романтика походной жизни на часок и яркие ощущения водной стихии, доступные каждому! Это активный отдых для людей от 6-ти и до 60-ти лет.</w:t>
            </w:r>
          </w:p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Ужин.</w:t>
            </w:r>
          </w:p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Авто 80 км</w:t>
            </w:r>
          </w:p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680786" w:rsidRPr="00680786" w:rsidTr="00680786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0786" w:rsidRPr="00680786" w:rsidRDefault="00680786" w:rsidP="00680786">
            <w:pPr>
              <w:spacing w:after="0" w:line="240" w:lineRule="auto"/>
              <w:ind w:right="34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 день</w:t>
            </w:r>
          </w:p>
          <w:p w:rsidR="00680786" w:rsidRPr="00680786" w:rsidRDefault="00680786" w:rsidP="00680786">
            <w:pPr>
              <w:spacing w:after="0" w:line="240" w:lineRule="auto"/>
              <w:ind w:right="424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Завтрак.</w:t>
            </w:r>
          </w:p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Трансфер в </w:t>
            </w:r>
            <w:proofErr w:type="spellStart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Чулышманскую</w:t>
            </w:r>
            <w:proofErr w:type="spellEnd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долину.</w:t>
            </w:r>
          </w:p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Остановка для посещения </w:t>
            </w:r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Гейзерного озера</w:t>
            </w: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 близ </w:t>
            </w:r>
            <w:proofErr w:type="spellStart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</w:t>
            </w:r>
            <w:proofErr w:type="gramStart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.А</w:t>
            </w:r>
            <w:proofErr w:type="gramEnd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кташ</w:t>
            </w:r>
            <w:proofErr w:type="spellEnd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В центре бьют термальные источники, вынося на дно озера красивейший голубой ил, в результате чего озеро выглядит очень впечатляюще. Глубина озера — около трех метров, диаметр — примерно 25-30 метров. Гейзерное озеро единственное в своем роде — редкое по красоте, чистое, незамерзающее даже зимой.</w:t>
            </w:r>
          </w:p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Фотостоп</w:t>
            </w:r>
            <w:proofErr w:type="spellEnd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у </w:t>
            </w:r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Красных ворот</w:t>
            </w: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 по дороге Акташ – </w:t>
            </w:r>
            <w:proofErr w:type="spellStart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Улаган</w:t>
            </w:r>
            <w:proofErr w:type="spellEnd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 а также у </w:t>
            </w:r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Мертвого озера</w:t>
            </w: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 </w:t>
            </w:r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Красные ворота</w:t>
            </w: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-  памятник природы Республики Алтай. Проход в скалах был пробит при строительстве дороги. Розово-красный оттенок породе придают соединения ртути (киноварь). </w:t>
            </w:r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Мертвое озеро</w:t>
            </w: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 - </w:t>
            </w:r>
            <w:proofErr w:type="spellStart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Чейбеккель</w:t>
            </w:r>
            <w:proofErr w:type="spellEnd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Чойбек</w:t>
            </w:r>
            <w:proofErr w:type="spellEnd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-коль, "вытянутое озеро"), также является памятником природы республиканского значения. Местные жители называют озеро Мертвым потому, что в нем нет рыбы и растительности, и даже водоплавающие птицы на него не садятся, и что все это якобы из-за содержания в воде ртутных соединений.</w:t>
            </w:r>
          </w:p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u w:val="single"/>
                <w:lang w:eastAsia="ru-RU"/>
              </w:rPr>
              <w:t xml:space="preserve">Остановка на обед в </w:t>
            </w:r>
            <w:proofErr w:type="spellStart"/>
            <w:r w:rsidRPr="0068078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u w:val="single"/>
                <w:lang w:eastAsia="ru-RU"/>
              </w:rPr>
              <w:t>с</w:t>
            </w:r>
            <w:proofErr w:type="gramStart"/>
            <w:r w:rsidRPr="0068078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u w:val="single"/>
                <w:lang w:eastAsia="ru-RU"/>
              </w:rPr>
              <w:t>.У</w:t>
            </w:r>
            <w:proofErr w:type="gramEnd"/>
            <w:r w:rsidRPr="0068078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u w:val="single"/>
                <w:lang w:eastAsia="ru-RU"/>
              </w:rPr>
              <w:t>лаган</w:t>
            </w:r>
            <w:proofErr w:type="spellEnd"/>
            <w:r w:rsidRPr="0068078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u w:val="single"/>
                <w:lang w:eastAsia="ru-RU"/>
              </w:rPr>
              <w:t xml:space="preserve"> (</w:t>
            </w:r>
            <w:proofErr w:type="spellStart"/>
            <w:r w:rsidRPr="0068078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u w:val="single"/>
                <w:lang w:eastAsia="ru-RU"/>
              </w:rPr>
              <w:t>доп.плата</w:t>
            </w:r>
            <w:proofErr w:type="spellEnd"/>
            <w:r w:rsidRPr="00680786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u w:val="single"/>
                <w:lang w:eastAsia="ru-RU"/>
              </w:rPr>
              <w:t>).</w:t>
            </w:r>
          </w:p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Пересаживаемся на УАЗ. Далее Вам предстоит увидеть </w:t>
            </w:r>
            <w:proofErr w:type="spellStart"/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Пазырыкские</w:t>
            </w:r>
            <w:proofErr w:type="spellEnd"/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курганы</w:t>
            </w: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— это цепочка из 5 курганов, представляющих собой захоронения 6-7 вв. до н.э. знатных кочевников, племенных вождей, а также преодолеть  один из самых живописных и захватывающих перевалов – </w:t>
            </w:r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перевал  Кату-</w:t>
            </w:r>
            <w:proofErr w:type="spellStart"/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Ярык</w:t>
            </w:r>
            <w:proofErr w:type="spellEnd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Перед нами великолепный вид с высоты птичьего полета на красивейшую </w:t>
            </w:r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долину р. </w:t>
            </w:r>
            <w:proofErr w:type="spellStart"/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Чулышман</w:t>
            </w:r>
            <w:proofErr w:type="spellEnd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Фотостоп</w:t>
            </w:r>
            <w:proofErr w:type="spellEnd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на фоне перевала.</w:t>
            </w:r>
          </w:p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Размещение на турбазе в </w:t>
            </w:r>
            <w:proofErr w:type="spellStart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Чулышманской</w:t>
            </w:r>
            <w:proofErr w:type="spellEnd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долине.</w:t>
            </w:r>
          </w:p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Пешком 4 </w:t>
            </w: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Ужин.</w:t>
            </w:r>
          </w:p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gramStart"/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км</w:t>
            </w:r>
            <w:proofErr w:type="gramEnd"/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Авто 130 км.</w:t>
            </w:r>
          </w:p>
        </w:tc>
      </w:tr>
      <w:tr w:rsidR="00680786" w:rsidRPr="00680786" w:rsidTr="00680786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0786" w:rsidRPr="00680786" w:rsidRDefault="00680786" w:rsidP="0068078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 день</w:t>
            </w:r>
          </w:p>
          <w:p w:rsidR="00680786" w:rsidRPr="00680786" w:rsidRDefault="00680786" w:rsidP="0068078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0786" w:rsidRPr="00680786" w:rsidRDefault="00680786" w:rsidP="00680786">
            <w:pPr>
              <w:spacing w:after="0" w:line="240" w:lineRule="atLeast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Завтрак.</w:t>
            </w:r>
          </w:p>
          <w:p w:rsidR="00680786" w:rsidRPr="00680786" w:rsidRDefault="00680786" w:rsidP="00680786">
            <w:pPr>
              <w:spacing w:after="0" w:line="240" w:lineRule="atLeast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День отдыха на турбазе.</w:t>
            </w:r>
          </w:p>
          <w:p w:rsidR="00680786" w:rsidRPr="00680786" w:rsidRDefault="00680786" w:rsidP="00680786">
            <w:pPr>
              <w:spacing w:after="0" w:line="240" w:lineRule="atLeast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Радиальный выход к Каменным грибам урочища </w:t>
            </w:r>
            <w:proofErr w:type="spellStart"/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Аккурум</w:t>
            </w:r>
            <w:proofErr w:type="spellEnd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(Ак-</w:t>
            </w:r>
            <w:proofErr w:type="spellStart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Корум</w:t>
            </w:r>
            <w:proofErr w:type="spellEnd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), название которого переводится как “Белая осыпь”. Удивительно, как «грибы» величиной с трехэтажный дом сохранились до нашего времени. Переправа на правый  берег </w:t>
            </w:r>
            <w:proofErr w:type="spellStart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</w:t>
            </w:r>
            <w:proofErr w:type="gramStart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.Ч</w:t>
            </w:r>
            <w:proofErr w:type="gramEnd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улышман</w:t>
            </w:r>
            <w:proofErr w:type="spellEnd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на моторной лодке и поднимаемся двигаемся пешком.</w:t>
            </w:r>
          </w:p>
          <w:p w:rsidR="00680786" w:rsidRPr="00680786" w:rsidRDefault="00680786" w:rsidP="00680786">
            <w:pPr>
              <w:spacing w:after="0" w:line="240" w:lineRule="atLeast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Ужин.</w:t>
            </w:r>
          </w:p>
          <w:p w:rsidR="00680786" w:rsidRPr="00680786" w:rsidRDefault="00680786" w:rsidP="00680786">
            <w:pPr>
              <w:spacing w:after="0" w:line="240" w:lineRule="atLeast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Пешком 2 км.</w:t>
            </w:r>
          </w:p>
          <w:p w:rsidR="00680786" w:rsidRPr="00680786" w:rsidRDefault="00680786" w:rsidP="00680786">
            <w:pPr>
              <w:spacing w:after="0" w:line="240" w:lineRule="atLeast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80786" w:rsidRPr="00680786" w:rsidTr="00680786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0786" w:rsidRPr="00680786" w:rsidRDefault="00680786" w:rsidP="0068078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8 день</w:t>
            </w:r>
          </w:p>
          <w:p w:rsidR="00680786" w:rsidRPr="00680786" w:rsidRDefault="00680786" w:rsidP="0068078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Ранний подъем. Завтрак.</w:t>
            </w:r>
          </w:p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Радиальный выход на водопад </w:t>
            </w:r>
            <w:proofErr w:type="spellStart"/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Учар</w:t>
            </w:r>
            <w:proofErr w:type="spellEnd"/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(по желанию)</w:t>
            </w: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Переправа на противоположный берег. </w:t>
            </w:r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Крупнейший каскадный водопад Алтая — </w:t>
            </w:r>
            <w:proofErr w:type="spellStart"/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Чульчинский</w:t>
            </w:r>
            <w:proofErr w:type="spellEnd"/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, или </w:t>
            </w:r>
            <w:proofErr w:type="spellStart"/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Учар</w:t>
            </w:r>
            <w:proofErr w:type="spellEnd"/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— это огромная масса воды, с большой скоростью летящая вниз и разбивающаяся о гигантские камни. Шум такой, что не слышно крика рядом стоящего человека, вокруг водяная пыль. Высота общего падения воды составляет более 160 метров.</w:t>
            </w:r>
          </w:p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Пешая часть — 9  км в одну сторону.</w:t>
            </w:r>
          </w:p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Обед (</w:t>
            </w:r>
            <w:proofErr w:type="spellStart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сух</w:t>
            </w:r>
            <w:proofErr w:type="gramStart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.п</w:t>
            </w:r>
            <w:proofErr w:type="gramEnd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аек</w:t>
            </w:r>
            <w:proofErr w:type="spellEnd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у водопада).</w:t>
            </w:r>
          </w:p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Ужин.</w:t>
            </w:r>
          </w:p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Пешком 18 км</w:t>
            </w:r>
          </w:p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80786" w:rsidRPr="00680786" w:rsidTr="00680786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0786" w:rsidRPr="00680786" w:rsidRDefault="00680786" w:rsidP="0068078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 день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Завтрак.</w:t>
            </w:r>
          </w:p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Трансфер по </w:t>
            </w:r>
            <w:proofErr w:type="spellStart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Челушманской</w:t>
            </w:r>
            <w:proofErr w:type="spellEnd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долине до </w:t>
            </w:r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южного берега </w:t>
            </w:r>
            <w:proofErr w:type="spellStart"/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оз</w:t>
            </w:r>
            <w:proofErr w:type="gramStart"/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.Т</w:t>
            </w:r>
            <w:proofErr w:type="gramEnd"/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елецкого</w:t>
            </w:r>
            <w:proofErr w:type="spellEnd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(40 км).</w:t>
            </w:r>
          </w:p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Обед на </w:t>
            </w:r>
            <w:proofErr w:type="spellStart"/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кардоне</w:t>
            </w:r>
            <w:proofErr w:type="spellEnd"/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Беле</w:t>
            </w: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. Экскурсия по </w:t>
            </w:r>
            <w:proofErr w:type="spellStart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кардону</w:t>
            </w:r>
            <w:proofErr w:type="spellEnd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Кордон </w:t>
            </w:r>
            <w:proofErr w:type="gramStart"/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Беле</w:t>
            </w:r>
            <w:proofErr w:type="gramEnd"/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 расположился на живописной террасе в южном конце озера, тоже на правом берегу. С высокой террасы от поселка открывается изумительный вид на горы противоположного берега, на долину реки </w:t>
            </w:r>
            <w:proofErr w:type="spellStart"/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Чулышман</w:t>
            </w:r>
            <w:proofErr w:type="spellEnd"/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Телецкое озеро</w:t>
            </w: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- это один из крупнейших водоемов Южной Сибири, одно из самых глубокий озер в России. По объему чистой пресной воды оно уступает только Байкалу. Его так и называют – Алтайский Байкал. Озеро объект всемирного природного </w:t>
            </w:r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наследия ЮНЕСКО</w:t>
            </w: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Алтын-</w:t>
            </w:r>
            <w:proofErr w:type="spellStart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Кель</w:t>
            </w:r>
            <w:proofErr w:type="spellEnd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– так его называют коренные алтайцы, «Золотое озеро».</w:t>
            </w:r>
          </w:p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Трансфер на катере по Телецкому озеру к северному берегу в </w:t>
            </w:r>
            <w:proofErr w:type="spellStart"/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</w:t>
            </w:r>
            <w:proofErr w:type="gramStart"/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.А</w:t>
            </w:r>
            <w:proofErr w:type="gramEnd"/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ртыбаш</w:t>
            </w:r>
            <w:proofErr w:type="spellEnd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  Посещение территории заповедника (</w:t>
            </w:r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водопад Большой </w:t>
            </w:r>
            <w:proofErr w:type="spellStart"/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Корбу</w:t>
            </w:r>
            <w:proofErr w:type="spellEnd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).</w:t>
            </w:r>
          </w:p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gramStart"/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Пересаживаемся в с. Артыбаш в автобус.</w:t>
            </w:r>
            <w:proofErr w:type="gramEnd"/>
          </w:p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Трансфер до г. Горно-Алтайска (180 км). Прибытие около 19:00.</w:t>
            </w:r>
          </w:p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Катер 78 км, авто 210 км.</w:t>
            </w:r>
          </w:p>
          <w:p w:rsidR="00680786" w:rsidRPr="00680786" w:rsidRDefault="00680786" w:rsidP="00680786">
            <w:pPr>
              <w:spacing w:after="0" w:line="240" w:lineRule="auto"/>
              <w:ind w:right="33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80786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6B0C6A" w:rsidRDefault="006B0C6A">
      <w:bookmarkStart w:id="0" w:name="_GoBack"/>
      <w:bookmarkEnd w:id="0"/>
    </w:p>
    <w:sectPr w:rsidR="006B0C6A" w:rsidSect="006807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09"/>
    <w:rsid w:val="004C3509"/>
    <w:rsid w:val="00680786"/>
    <w:rsid w:val="006B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1767</Words>
  <Characters>10073</Characters>
  <Application>Microsoft Office Word</Application>
  <DocSecurity>0</DocSecurity>
  <Lines>83</Lines>
  <Paragraphs>23</Paragraphs>
  <ScaleCrop>false</ScaleCrop>
  <Company>Microsoft</Company>
  <LinksUpToDate>false</LinksUpToDate>
  <CharactersWithSpaces>11817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Золкина</dc:creator>
  <cp:keywords/>
  <dc:description/>
  <cp:lastModifiedBy>Ольга Золкина</cp:lastModifiedBy>
  <cp:revision>3</cp:revision>
  <dcterms:created xsi:type="dcterms:W3CDTF">2021-04-20T00:37:00Z</dcterms:created>
  <dcterms:modified xsi:type="dcterms:W3CDTF">2021-04-20T00:38:00Z</dcterms:modified>
</cp:coreProperties>
</file>