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2" w:rsidRPr="00AB14A2" w:rsidRDefault="00AB14A2" w:rsidP="00AB14A2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Алтайское ожерелье</w:t>
      </w:r>
    </w:p>
    <w:p w:rsidR="00AB14A2" w:rsidRPr="00AB14A2" w:rsidRDefault="00AB14A2" w:rsidP="00AB14A2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Манжерок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– Чуйский тракт - 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Каракольская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долина - река Катунь – 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Уймонская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долина – 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Мультинские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озера* - 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Чемальские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святыни – сплав на 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рафтах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по 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</w:t>
      </w:r>
      <w:proofErr w:type="gram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.К</w:t>
      </w:r>
      <w:proofErr w:type="gram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атунь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* - Телецкое озеро –</w:t>
      </w:r>
    </w:p>
    <w:p w:rsidR="00AB14A2" w:rsidRPr="00AB14A2" w:rsidRDefault="00AB14A2" w:rsidP="00AB14A2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Каменные грибы 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Чулышманской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долины*</w:t>
      </w:r>
    </w:p>
    <w:p w:rsidR="00AB14A2" w:rsidRPr="00AB14A2" w:rsidRDefault="00AB14A2" w:rsidP="00AB14A2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 путешествие настоящая коллекция лучших достопримечательностей Горного Алтая! За 10 дней вы увидите все самое популярное на Алтае:</w:t>
      </w:r>
    </w:p>
    <w:p w:rsidR="00AB14A2" w:rsidRPr="00AB14A2" w:rsidRDefault="00AB14A2" w:rsidP="00AB14A2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Каракольская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долина 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 священное место для местного населения – алтайцев; познакомитесь с местной культурой и обычаями, проведете незабываемый алтайский вечер с горловым пением, который не оставит никого равнодушным.</w:t>
      </w:r>
    </w:p>
    <w:p w:rsidR="00AB14A2" w:rsidRPr="00AB14A2" w:rsidRDefault="00AB14A2" w:rsidP="00AB14A2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Гора Белуха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сияющая как алмаз чистейшей воды, над  </w:t>
      </w:r>
      <w:proofErr w:type="spellStart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Уймонской</w:t>
      </w:r>
      <w:proofErr w:type="spellEnd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долиной. Белоснежные ледники </w:t>
      </w:r>
      <w:proofErr w:type="gramStart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Катунского</w:t>
      </w:r>
      <w:proofErr w:type="gramEnd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</w:t>
      </w:r>
      <w:proofErr w:type="spellStart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Теректинского</w:t>
      </w:r>
      <w:proofErr w:type="spellEnd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хребтов. В этот край ежегодно приезжают тысячи туристов, чтобы совершить паломничество к подножию священной горы. В нашем туре она откроется вам при ясной погоде с обзорной площадки, возвышаясь во всем своем величии над Катунским хребтом. Экскурсионная программа познакомит вас с культурой и бытом староверов, а также с событиями пребывания в этих местах экспедиции Н.К. Рериха.</w:t>
      </w:r>
    </w:p>
    <w:p w:rsidR="00AB14A2" w:rsidRPr="00AB14A2" w:rsidRDefault="00AB14A2" w:rsidP="00AB14A2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Река Катунь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– царица и хозяйка Алтая. Жемчужно-изумрудная несет она свои воды по каменной дороге с горы Белуха до Северного ледовитого океана, объединяясь с Бией и образуя могучую Обь. То густозаселенные маленькими домиками, то пустынные на сотни километров берега с разнообразным ландшафтом и растительностью делают Катунь вечно меняющейся и неповторимой рекой времени и безвременья.</w:t>
      </w:r>
    </w:p>
    <w:p w:rsidR="00AB14A2" w:rsidRPr="00AB14A2" w:rsidRDefault="00AB14A2" w:rsidP="00AB14A2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Телецкое озеро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называемое Алтын-</w:t>
      </w:r>
      <w:proofErr w:type="spellStart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Кёль</w:t>
      </w:r>
      <w:proofErr w:type="spellEnd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или Золотое озеро,  поразит не только своей красотой и величием, но и своими масштабами для такой маленькой горной страны. Узкой голубой лентой, стиснутое хребтами </w:t>
      </w:r>
      <w:proofErr w:type="spellStart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Корбу</w:t>
      </w:r>
      <w:proofErr w:type="spellEnd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Алтын-</w:t>
      </w:r>
      <w:proofErr w:type="spellStart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Туу</w:t>
      </w:r>
      <w:proofErr w:type="spellEnd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протянулось оно на 78 км. Ширина озера составляет 5 км. Площадь его относительно невелика - 223 кв. км, однако благодаря большой глубине (до 325 м) в нем содержится огромное количество (40 млрд. куб. м) отличной пресной воды, насыщенной кислородом.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Тур предусматривает возможность подняться на 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Мультинские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озера*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и в 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Чулышманскую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долину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*, а также совершить </w:t>
      </w: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небольшой сплав на 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рафтах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по </w:t>
      </w:r>
      <w:proofErr w:type="spell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</w:t>
      </w:r>
      <w:proofErr w:type="gramStart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.К</w:t>
      </w:r>
      <w:proofErr w:type="gram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атунь</w:t>
      </w:r>
      <w:proofErr w:type="spellEnd"/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*.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ind w:firstLine="708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Внимание! Все входные билеты включены в стоимость тура!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Тур для активных любителей путешествовать. </w:t>
      </w:r>
      <w:proofErr w:type="gramStart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Несложный</w:t>
      </w:r>
      <w:proofErr w:type="gramEnd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подходит для детей и взрослых.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tbl>
      <w:tblPr>
        <w:tblW w:w="9795" w:type="dxa"/>
        <w:tblInd w:w="18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233"/>
      </w:tblGrid>
      <w:tr w:rsidR="00AB14A2" w:rsidRPr="00AB14A2" w:rsidTr="00AB14A2">
        <w:trPr>
          <w:trHeight w:val="39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Экскурсионные автотуры (сборные)</w:t>
            </w:r>
          </w:p>
        </w:tc>
      </w:tr>
      <w:tr w:rsidR="00AB14A2" w:rsidRPr="00AB14A2" w:rsidTr="00AB14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Лето 2021г.</w:t>
            </w:r>
          </w:p>
        </w:tc>
      </w:tr>
      <w:tr w:rsidR="00AB14A2" w:rsidRPr="00AB14A2" w:rsidTr="00AB14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Заезд: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04.06-13.06</w:t>
            </w:r>
          </w:p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18.06-27.06</w:t>
            </w:r>
          </w:p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02.07-11.07</w:t>
            </w:r>
          </w:p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16.07-25.07</w:t>
            </w:r>
          </w:p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30.07-08.08</w:t>
            </w:r>
          </w:p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13.08-22.08</w:t>
            </w:r>
          </w:p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03.09-12.09 (только стандарт)</w:t>
            </w:r>
          </w:p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10.09-19.09 (только стандарт)</w:t>
            </w:r>
          </w:p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10 дней/9 ночей </w:t>
            </w:r>
          </w:p>
        </w:tc>
      </w:tr>
      <w:tr w:rsidR="00AB14A2" w:rsidRPr="00AB14A2" w:rsidTr="00AB14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6-35 человек. Тур на 6 день соединяется с группой «Визит Алтая».</w:t>
            </w:r>
          </w:p>
        </w:tc>
      </w:tr>
      <w:tr w:rsidR="00AB14A2" w:rsidRPr="00AB14A2" w:rsidTr="00AB14A2">
        <w:trPr>
          <w:trHeight w:val="1093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Бюджет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52790 руб./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 49990 руб./ доп. место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или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реб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до 12 лет.</w:t>
            </w:r>
          </w:p>
          <w:p w:rsidR="00AB14A2" w:rsidRPr="00AB14A2" w:rsidRDefault="00AB14A2" w:rsidP="00AB14A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Стандарт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57090 руб./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 55790 руб./ доп. место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или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реб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до 12 лет.</w:t>
            </w:r>
          </w:p>
          <w:p w:rsidR="00AB14A2" w:rsidRPr="00AB14A2" w:rsidRDefault="00AB14A2" w:rsidP="00AB14A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AB14A2" w:rsidRPr="00AB14A2" w:rsidRDefault="00AB14A2" w:rsidP="00AB14A2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AB14A2" w:rsidRPr="00AB14A2" w:rsidRDefault="00AB14A2" w:rsidP="00AB14A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Доплата за одноместное размещение</w:t>
            </w:r>
          </w:p>
          <w:p w:rsidR="00AB14A2" w:rsidRPr="00AB14A2" w:rsidRDefault="00AB14A2" w:rsidP="00AB14A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Бюджет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9880 руб.</w:t>
            </w:r>
          </w:p>
          <w:p w:rsidR="00AB14A2" w:rsidRPr="00AB14A2" w:rsidRDefault="00AB14A2" w:rsidP="00AB14A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Стандарт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 14200 руб.,</w:t>
            </w:r>
          </w:p>
        </w:tc>
      </w:tr>
    </w:tbl>
    <w:p w:rsidR="00AB14A2" w:rsidRPr="00AB14A2" w:rsidRDefault="00AB14A2" w:rsidP="00AB14A2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В стоимость входит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трансфер из Горно-Алтайска и обратно, проживание, экскурсии по программе, питание по программе (комплексы), услуги гида-экскурсовода, входные билеты.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*</w:t>
      </w: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одноместное размещение (по запросу); дополнительные экскурсии, не включенные в программу тура; самостоятельные переезды и самостоятельное питание по пути; спиртные напитки, страховка от клеща, баня.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Проживание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2-местное размещение в гостиницах и на базах отдыха (</w:t>
      </w: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стандарт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– с/у, душ/ванная в номере, </w:t>
      </w: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бюджет</w:t>
      </w: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 – летние домики без удобств, удобства на территории или на этаже); возможна замена указанных в программе средств размещения </w:t>
      </w:r>
      <w:proofErr w:type="gramStart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proofErr w:type="gramEnd"/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равноценные.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Внимание! Размещение в номерах с двуспальными кроватями/ 2 односпальными (DBL-TWIN) не гарантировано.</w:t>
      </w:r>
    </w:p>
    <w:p w:rsidR="00AB14A2" w:rsidRPr="00AB14A2" w:rsidRDefault="00AB14A2" w:rsidP="00AB14A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AB14A2" w:rsidRPr="00AB14A2" w:rsidRDefault="00AB14A2" w:rsidP="00AB14A2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*</w:t>
      </w:r>
      <w:r w:rsidRPr="00AB14A2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u w:val="single"/>
          <w:lang w:eastAsia="ru-RU"/>
        </w:rPr>
        <w:t xml:space="preserve"> Каменные грибы </w:t>
      </w:r>
      <w:proofErr w:type="spellStart"/>
      <w:r w:rsidRPr="00AB14A2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u w:val="single"/>
          <w:lang w:eastAsia="ru-RU"/>
        </w:rPr>
        <w:t>Чулышманской</w:t>
      </w:r>
      <w:proofErr w:type="spellEnd"/>
      <w:r w:rsidRPr="00AB14A2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u w:val="single"/>
          <w:lang w:eastAsia="ru-RU"/>
        </w:rPr>
        <w:t xml:space="preserve"> долины – только при наборе группы от 6 чел. </w:t>
      </w:r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 xml:space="preserve">Однодневная экскурсия по Телецкому озеру и </w:t>
      </w:r>
      <w:proofErr w:type="spellStart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Чулышманскому</w:t>
      </w:r>
      <w:proofErr w:type="spellEnd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 xml:space="preserve"> тракту. Вам открываются удивительные пейзажи долины, огромный каньон, уходящий на юг, излучина реки, острова и, конечно, чудо природы – Каменные грибы. Удивительно, как такие хрупкие создания высотой с трехэтажный дом возвышаются над долиной! Маршрут: переезжаем на катере на южный берег Телецкого озера, пересаживаемся на УАЗ и едем по </w:t>
      </w:r>
      <w:proofErr w:type="spellStart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Чулышманскому</w:t>
      </w:r>
      <w:proofErr w:type="spellEnd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 xml:space="preserve"> тракту (40 км),  до т/б «Кызыл-</w:t>
      </w:r>
      <w:proofErr w:type="spellStart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Таш</w:t>
      </w:r>
      <w:proofErr w:type="spellEnd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 xml:space="preserve">», переправа на левый берег </w:t>
      </w:r>
      <w:proofErr w:type="spellStart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р</w:t>
      </w:r>
      <w:proofErr w:type="gramStart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.Ч</w:t>
      </w:r>
      <w:proofErr w:type="gramEnd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улышман</w:t>
      </w:r>
      <w:proofErr w:type="spellEnd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, пешая тропа 1,5 км. Возвращение обратно, питание: обед (</w:t>
      </w:r>
      <w:proofErr w:type="spellStart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сух</w:t>
      </w:r>
      <w:proofErr w:type="gramStart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.п</w:t>
      </w:r>
      <w:proofErr w:type="gramEnd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аек</w:t>
      </w:r>
      <w:proofErr w:type="spellEnd"/>
      <w:r w:rsidRPr="00AB14A2">
        <w:rPr>
          <w:rFonts w:ascii="Verdana" w:eastAsia="Times New Roman" w:hAnsi="Verdana" w:cs="Times New Roman"/>
          <w:i/>
          <w:iCs/>
          <w:color w:val="222222"/>
          <w:sz w:val="21"/>
          <w:szCs w:val="21"/>
          <w:u w:val="single"/>
          <w:lang w:eastAsia="ru-RU"/>
        </w:rPr>
        <w:t>/пикник). Цена 7000 руб./чел. Экскурсия полностью заменяет 8 день тура. Бронировать необходимо заранее при покупке тура. Туристам со слабой физической формой данная экскурсия не рекомендуется.</w:t>
      </w:r>
    </w:p>
    <w:p w:rsidR="00AB14A2" w:rsidRPr="00AB14A2" w:rsidRDefault="00AB14A2" w:rsidP="00AB14A2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AB14A2" w:rsidRPr="00AB14A2" w:rsidRDefault="00AB14A2" w:rsidP="00AB14A2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Дополнительные экскурсии оплачиваются по желанию (минимальная группа от 10 чел.) Стоимость может меняться. Полный перечень и стоимость дополнительных мероприятий будут представлены гидом в туре. Стоимость входных билетов на дополнительные экскурсии может быть изменена.</w:t>
      </w:r>
    </w:p>
    <w:p w:rsidR="00AB14A2" w:rsidRPr="00AB14A2" w:rsidRDefault="00AB14A2" w:rsidP="00AB14A2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Внимание! Для пеших экскурсии по программе необходимо иметь удобную спортивную обувь.</w:t>
      </w:r>
      <w:bookmarkStart w:id="0" w:name="_GoBack"/>
      <w:bookmarkEnd w:id="0"/>
    </w:p>
    <w:p w:rsidR="00AB14A2" w:rsidRPr="00AB14A2" w:rsidRDefault="00AB14A2" w:rsidP="00AB14A2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AB14A2" w:rsidRPr="00AB14A2" w:rsidRDefault="00AB14A2" w:rsidP="00AB14A2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tbl>
      <w:tblPr>
        <w:tblW w:w="9781" w:type="dxa"/>
        <w:tblInd w:w="10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AB14A2" w:rsidRPr="00AB14A2" w:rsidTr="00AB14A2">
        <w:trPr>
          <w:trHeight w:val="297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AB14A2" w:rsidRPr="00AB14A2" w:rsidTr="00AB14A2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10:00 Встреча группы в столице Республики Алтай – г. Горно-Алтайске на центральной площади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им</w:t>
            </w:r>
            <w:proofErr w:type="gram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.Л</w:t>
            </w:r>
            <w:proofErr w:type="gram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енина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 на крыльце гостиницы «Горный Алтай» (гид с табличкой «Алтай»). Как добраться до Горно-Алтайска </w:t>
            </w:r>
            <w:hyperlink r:id="rId5" w:history="1">
              <w:r w:rsidRPr="00AB14A2">
                <w:rPr>
                  <w:rFonts w:ascii="inherit" w:eastAsia="Times New Roman" w:hAnsi="inherit" w:cs="Times New Roman"/>
                  <w:color w:val="DB711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здесь</w:t>
              </w:r>
            </w:hyperlink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Переезд до с.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Манжерок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(40 км),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подъем на г. Малая Синюха на гондольном подъемнике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(длина 2389м., перепад высот 600м.,  время в пути 8 мин., высота над уровнем моря 1012м.). Перед нами великолепная панорама параллельных хребтов, живописных долин и зеркала озера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Манжерок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(рассказ и легенды об озере).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Остановка для самостоятельного обеда в кафе в 13:00 (14:00) часов.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Переезд  по Чуйскому тракту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вглубь Горного Алтая до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природного парка «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Уч-Энмек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»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(140 км). Чуйский тракт – древний торговый путь, соединявший разные народы на протяжении веков.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Чуйский тракт входит в десятку красивейших дорог мира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! Живописна дорога проходит через 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Семинский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перевал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Посещение 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Каракольской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долины: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гора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Уч-Энмек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и прилегающие к ней территории издревле считались особыми. Коренные алтайцы верят, что здесь находится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акупунктурная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точка земли, и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Каракольская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долина является хранилищем информации о ключевых процессах, происходящих на планете. Индейцы Северной Америки говорят, что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Уч-Энмек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– одна из 20 гор, объединяющих Землю. Ученые называют это место колыбелью мировых цивилизаций, и до сих пор ломают головы над загадочными курганами, стелами и петроглифами.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Знакомство с природными и этнографическими памятниками Алтая, культурой и обычаями алтайцев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Алтайский вечер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(горловое пение «Кай», ужин с дегустацией национальной алтайской кухни). Вечер знакомств.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Проживание в гостинице «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Семинский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перевал» - удобства на этаже для всех категорий (иного размещения в гостинице нет).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lastRenderedPageBreak/>
              <w:t>2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Суб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Освобождение номеров до 09:00.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Путешествие в 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Уймонскую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долину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в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Усть-Коксинском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районе (около 5 часов).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Усть-Коксинский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район – один из самых отдаленных районов Алтая. Именно здесь находится высочайший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горный массив Белуха (высота 4509 м)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В ясную погоду с обзорных площадок можно увидеть белоснежные пики северной части г. Белуха.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Остановка для самостоятельного обеда в кафе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</w:t>
            </w:r>
            <w:proofErr w:type="gram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.У</w:t>
            </w:r>
            <w:proofErr w:type="gram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сть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-Кан.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Размещение в гостинице/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Уймонская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жемчужина»/ «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Камза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»/Центр Активного отдыха "Колобок".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3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Уймонская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 долина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- это чистейший воздух, альпийские луга, непроходимая тайга, удивительной формы горы, звенящие родники, освежающие реки и озера, парящие в небе птицы, вольные животные и многое другое, что принято называть девственной природой.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Посещение смотровой площадки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 с которой в ясную погоду открывается г. Белуха.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Обед.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Большинство людей связывают Алтай с легендами о мистической стране 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Беловодье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 считающейся обителью бессмертия и свободы. Русский философ, ученый, путешественник, художник Н.К. Рерих считал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Беловодье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аналогом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Шамбалы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Он утверждал о существовании прочной связи между Тибетом, Индией и Алтаем, предполагал, что они являются звеньями единой энергетической системы, созданной жителями Атлантиды.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Обзорная экскурсия по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Уймонской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долине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– знакомимся с творчеством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Н.К.Рериха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на Алтае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в музее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Н.К.Рериха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в</w:t>
            </w:r>
            <w:proofErr w:type="gram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с. Верхний Уймон.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Музей создан на территории усадьбы В.С. Атаманова, построенной в конце Х</w:t>
            </w:r>
            <w:proofErr w:type="gram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I</w:t>
            </w:r>
            <w:proofErr w:type="gram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Х века. Именно в этом доме, принадлежавшем в то время известному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уймонцу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Варфоломею Семёновичу Атаманову, с 7 по 19 августа 1926 года останавливалась экспедиция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Н.К.Рериха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Посещение музея «Изба староверов»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Музей истории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Уймонской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долины, или по-другому музей старообрядчества, находится в старинном селе Верх-Уймон (Верхний Уймон), которое было основано в 1786 староверами, переселенцами из Кузнецкого края и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Бухтармы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Это гораздо больше, чем просто музей, как мы привыкли его себе представлять.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4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Свободный день.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По желанию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доп</w:t>
            </w:r>
            <w:proofErr w:type="gram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.э</w:t>
            </w:r>
            <w:proofErr w:type="gram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кскурсии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: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Мультинские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 xml:space="preserve"> озера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Этот каскад озёр расположен в верховьях реки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Мульта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и по её притокам. Это уникальное место Алтая, здесь произрастают редкие виды растений.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Мультинские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озера – единственное место в мире, где обитает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горькушка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Ревякиной.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Стоимость от 2000 руб./чел, минимальная группа 4 чел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Башталинское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озеро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Башталинские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озёра находятся на склонах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Теректинского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хребта.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Теректинский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хребет является западным продолжением северной цепи Центрального Алтая. В хорошую погоду можно увидеть самую высокую точку Алтая гору Белуху. Это нетронутый уголок природы, хранящий множество прекрасных мест с девственной природой.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Стоимость 1800 руб./чел, минимальная группа 4 чел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Экскурсия к реке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Тургунда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(130 км, левый приток реки Катунь, примерно, в 100 м. вверх по течению от впадения в Катунь правого притока - реки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Аккем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). Здесь, на достаточно просторной террасе левого берега, и располагаются четыре каменных изваяния – «Каменные бабы», оставленные нам тюркской эпохой VI-IX вв. в истории Алтая. Каменные бабы или, как называют их алтайцы,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кезер-таш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— каменные изваяния, оставленные нам тюркской эпохой в истории Алтая. В Горном Алтае найдено более 30 изваяний. Несмотря на суровые климатические условия, каменные изваяния хорошо сохранились.  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Стоимость 1800 руб./чел, минимальная группа 4 чел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5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Освобождение номеров.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Переезд </w:t>
            </w:r>
            <w:proofErr w:type="gram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в</w:t>
            </w:r>
            <w:proofErr w:type="gram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с. Чемал. 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Чемальский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район –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мекка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туризма в Горном Алтае.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Солнечных дней здесь больше чем в 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Крыму, а мягкий климат и потрясающая природа манит не одну тысячу путешественников.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Чемальский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район знаменит своими  достопримечательностями: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Чемальские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православные святыни, урочище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Чеч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-Кыш, прогулка до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Чемальской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ГЭС по «козьей тропке».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Остановка для самостоятельного обеда в кафе.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Размещение в гостевом доме «Ивановский»/«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Роял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Комфорт»/база отдыха  «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Чемальское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заречье» </w:t>
            </w:r>
            <w:proofErr w:type="gram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</w:t>
            </w:r>
            <w:proofErr w:type="gram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с. Чемал.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4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lastRenderedPageBreak/>
              <w:t>6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Сборная группа туры «Алтайское Ожерелье» и «Визит Алтая»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Экскурсия по окрестностям с. Чемал с посещением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Чемальской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ГЭС, храма на острове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Патмос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Визитной карточкой всего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Чемальского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района является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Чемальская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ГЭС - первая ГЭС на Алтае, построенная в 1935 году. Недалеко от ГЭС находится место слияния рек Чемал и Катунь.</w:t>
            </w:r>
          </w:p>
          <w:p w:rsidR="00AB14A2" w:rsidRPr="00AB14A2" w:rsidRDefault="00AB14A2" w:rsidP="00AB14A2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Наилучшей обзорной точкой считается место, названное в честь героя алтайского эпоса, - 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Ворота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Сартакпая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Кроме того, вы посетите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храм Иоанна Богослова на острове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Патмос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Узнаете об истоках православия на Алтае.</w:t>
            </w:r>
          </w:p>
          <w:p w:rsidR="00AB14A2" w:rsidRPr="00AB14A2" w:rsidRDefault="00AB14A2" w:rsidP="00AB14A2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AB14A2" w:rsidRPr="00AB14A2" w:rsidRDefault="00AB14A2" w:rsidP="00AB14A2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Посещение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пасеки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в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</w:t>
            </w:r>
            <w:proofErr w:type="gram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.Ч</w:t>
            </w:r>
            <w:proofErr w:type="gram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емал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Остановка для самостоятельного обеда в кафе.</w:t>
            </w:r>
          </w:p>
          <w:p w:rsidR="00AB14A2" w:rsidRPr="00AB14A2" w:rsidRDefault="00AB14A2" w:rsidP="00AB14A2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Автомобильная экскурсия «Долина горных духов». Экскурсия в урочище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Чеч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-Кыш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– скальный каньон в долине р. Катунь. Вы услышите легенду урочища, подниметесь на обзорную площадку, откуда открывается великолепный вид на Катунь.</w:t>
            </w:r>
          </w:p>
          <w:p w:rsidR="00AB14A2" w:rsidRPr="00AB14A2" w:rsidRDefault="00AB14A2" w:rsidP="00AB14A2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*За дополнительную плату предлагается сплав по  р. Катунь на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рафтах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от 800 руб./чел.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Самым популярным местом рафтинга в России является Алтай!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Почему? Обилие рек Алтая позволяет организовать сплавы всех категорий сложности. Предлагаемый сплав по реке Катунь на резиновых надувных лодках типа РАФТ с инструктором подарит вам не только массу положительных эмоций, но и укрепит веру в себя. Рафтинг это романтика походной жизни на часок и яркие ощущения водной стихии, доступные каждому! Это активный отдых для людей от 6-ти и до 60-ти лет.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AB14A2" w:rsidRPr="00AB14A2" w:rsidRDefault="00AB14A2" w:rsidP="00AB14A2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7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Освобождение номеров.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 xml:space="preserve">При хорошей погоде посещение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Тавдинских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 xml:space="preserve"> пещер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(50 км, несколько десятков пещер, многие из которых имеют по несколько входов и соединяются друг с другом). В разные времена они служили жильем для человека. При раскопках в них были обнаружены предметы гончарного производства и другие археологические находки. Самым интересным будет: Большая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Тавдинская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пещера, «Орлиный грот»,  «Арка желаний».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Остановка для самостоятельного обеда в кафе.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Переезд в г. Горно-Алтайск (100 км) – столицу Республики Алтай. Одна из главных достопримечательностей Горно-Алтайска  -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краеведческий музей им.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А.В.Анохина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– самый большой музей за Уралом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Первый музей Республики, где представлены экспозиции природы Горного Алтая, его археологии и этнографии, истории и изобразительного искусства, содержащие более 50000 экспонатов. В музее хранятся уникальные коллекции по палеонтологии, археологии, минералогии, археологические экспонаты самой древней в Сибири (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Улалинской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) стоянки первобытного человека, экспонаты из курганов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Ак-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Алаха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с плато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Укок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 памятники древнетюркской рунической письменности, этнографические предметы коренного алтайского населения и русских старообрядцев, а также основной фонд картин выдающегося алтайского художника Г.И.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Чорос-Гуркина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Посещение музея.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По желанию посещение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фитоаптеки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Переезд до Телецкого озера (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</w:t>
            </w:r>
            <w:proofErr w:type="gram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.А</w:t>
            </w:r>
            <w:proofErr w:type="gram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ртыбаш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,  175 км)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Размещение на базе отдыха «Алтын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Кель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»/ гостиница «Артыбаш»/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«Эдем»/ турбаза «Горное озеро»/усадьба «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Чагат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».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lastRenderedPageBreak/>
              <w:t>8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Телецкое озеро -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это один из крупнейших водоемов Южной Сибири, одно из самых глубокий озер в России. По объему чистой пресной воды оно уступает только Байкалу. Его так и называют – Алтайский Байкал. Озеро объект всемирного природного наследия ЮНЕСКО.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Алтын-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Кель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– так его называют коренные алтайцы, «Золотое озеро».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Экскурсия на теплоходе /катере по Телецкому озеру к водопадам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Киште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Корбу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. Посещение территории заповедника (водопад Большой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Корбу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).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Обед.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Свободное время.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Экскурсия на Третью речку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с каскадом водопадов. Тропа среди тайги ведет к небольшой речке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Ойрок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Водопады на Третьей речке, конечно, не такие величественные как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Корбу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Самый большой перепад высоты — каскад около 5 метров. Ущелье реки, ванночки, или бурлящий поток в большую воду очень живописны.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 xml:space="preserve">Внимание. При наборе группы от 6 чел  дополнительно предлагается однодневная экскурсия к Каменным грибам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Чулышманской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 xml:space="preserve"> долины (катер 150 км, авто 80 км, 1 день). Цена 7000 руб./чел. Экскурсия заменяет 8 или 9 день тура. Бронировать необходимо при покупке тура. Количество мест ограничено. Туристам со слабой физической формой данная экскурсия не рекомендуется.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9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Отдых на берегу озера.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По желанию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экскурсия на гору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Тилан-Туу</w:t>
            </w:r>
            <w:proofErr w:type="spellEnd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(Змеиная гора). Гора не очень высока, но подъем на нее довольно крутой и  занимает около тридцати минут от старого Артыбаша, где когда-то начинался поселок. Тропа идет по смешанному лесу. Довольно напряженный подъем с лихвой компенсируется изумительным видом со смотровой площадки: открывается вид на Телецкое озеро, старый Артыбаш прямо под горой, поселок </w:t>
            </w:r>
            <w:proofErr w:type="spellStart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Иогач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на другой стороне озера. Видно мост через Бию. А все это окружают волны гор, поросших кедрами и соснами.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Прогулка к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Серебряному источнику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и </w:t>
            </w: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кедру «Богатырю»</w:t>
            </w: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Обед.</w:t>
            </w:r>
          </w:p>
          <w:p w:rsidR="00AB14A2" w:rsidRPr="00AB14A2" w:rsidRDefault="00AB14A2" w:rsidP="00AB14A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За дополнительную плату предлагается сплав по р. Бия на </w:t>
            </w:r>
            <w:proofErr w:type="spellStart"/>
            <w:r w:rsidRPr="00AB14A2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рафтах</w:t>
            </w:r>
            <w:proofErr w:type="spellEnd"/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от 800 руб./чел.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AB14A2" w:rsidRPr="00AB14A2" w:rsidTr="00AB14A2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10 день</w:t>
            </w:r>
          </w:p>
          <w:p w:rsidR="00AB14A2" w:rsidRPr="00AB14A2" w:rsidRDefault="00AB14A2" w:rsidP="00AB14A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Вс.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Освобождение номеров.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Трансфер в г. Горно-Алтайск 175 км (прибытие в Горно-Алтайск 13:30).</w:t>
            </w:r>
          </w:p>
          <w:p w:rsidR="00AB14A2" w:rsidRPr="00AB14A2" w:rsidRDefault="00AB14A2" w:rsidP="00AB14A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AB14A2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AB14A2" w:rsidRPr="00AB14A2" w:rsidRDefault="00AB14A2" w:rsidP="00AB14A2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B14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0202F2" w:rsidRDefault="000202F2"/>
    <w:sectPr w:rsidR="000202F2" w:rsidSect="00AB1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C3"/>
    <w:rsid w:val="000202F2"/>
    <w:rsid w:val="004F21C3"/>
    <w:rsid w:val="00A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ay-info.ru/tours/?SECTION_ID=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2322</Words>
  <Characters>13237</Characters>
  <Application>Microsoft Office Word</Application>
  <DocSecurity>0</DocSecurity>
  <Lines>110</Lines>
  <Paragraphs>31</Paragraphs>
  <ScaleCrop>false</ScaleCrop>
  <Company>Microsoft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2021-04-20T00:07:00Z</dcterms:created>
  <dcterms:modified xsi:type="dcterms:W3CDTF">2021-04-20T00:08:00Z</dcterms:modified>
</cp:coreProperties>
</file>