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C3" w:rsidRPr="009478C3" w:rsidRDefault="009478C3" w:rsidP="009478C3">
      <w:pPr>
        <w:shd w:val="clear" w:color="auto" w:fill="F7F7F7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9478C3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Визит Алтая</w:t>
      </w:r>
    </w:p>
    <w:p w:rsidR="009478C3" w:rsidRPr="009478C3" w:rsidRDefault="009478C3" w:rsidP="009478C3">
      <w:pPr>
        <w:shd w:val="clear" w:color="auto" w:fill="F7F7F7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proofErr w:type="spellStart"/>
      <w:r w:rsidRPr="009478C3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Манжерок</w:t>
      </w:r>
      <w:proofErr w:type="spellEnd"/>
      <w:r w:rsidRPr="009478C3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 – Чемал – река Катунь – </w:t>
      </w:r>
      <w:proofErr w:type="spellStart"/>
      <w:r w:rsidRPr="009478C3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Тавдинские</w:t>
      </w:r>
      <w:proofErr w:type="spellEnd"/>
      <w:r w:rsidRPr="009478C3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 пещеры – </w:t>
      </w:r>
      <w:proofErr w:type="spellStart"/>
      <w:r w:rsidRPr="009478C3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г</w:t>
      </w:r>
      <w:proofErr w:type="gramStart"/>
      <w:r w:rsidRPr="009478C3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.Г</w:t>
      </w:r>
      <w:proofErr w:type="gramEnd"/>
      <w:r w:rsidRPr="009478C3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орно-Алтайск</w:t>
      </w:r>
      <w:proofErr w:type="spellEnd"/>
      <w:r w:rsidRPr="009478C3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 – Телецкое озеро + Каменные грибы </w:t>
      </w:r>
      <w:proofErr w:type="spellStart"/>
      <w:r w:rsidRPr="009478C3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Чулышманской</w:t>
      </w:r>
      <w:proofErr w:type="spellEnd"/>
      <w:r w:rsidRPr="009478C3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 долины*</w:t>
      </w:r>
    </w:p>
    <w:p w:rsidR="009478C3" w:rsidRPr="009478C3" w:rsidRDefault="009478C3" w:rsidP="009478C3">
      <w:pPr>
        <w:shd w:val="clear" w:color="auto" w:fill="F7F7F7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9478C3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 </w:t>
      </w:r>
    </w:p>
    <w:p w:rsidR="009478C3" w:rsidRPr="009478C3" w:rsidRDefault="009478C3" w:rsidP="009478C3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9478C3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Это путешествие настоящая коллекция лучших достопримечательностей Горного Алтая! За 6 дней вы увидите все самое популярное на Алтае: </w:t>
      </w:r>
      <w:r w:rsidRPr="009478C3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с. Чемал, </w:t>
      </w:r>
      <w:proofErr w:type="spellStart"/>
      <w:r w:rsidRPr="009478C3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Чемальскую</w:t>
      </w:r>
      <w:proofErr w:type="spellEnd"/>
      <w:r w:rsidRPr="009478C3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 ГЭС, о. </w:t>
      </w:r>
      <w:proofErr w:type="spellStart"/>
      <w:r w:rsidRPr="009478C3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Патмос</w:t>
      </w:r>
      <w:proofErr w:type="spellEnd"/>
      <w:r w:rsidRPr="009478C3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, Телецкое озеро, водопад </w:t>
      </w:r>
      <w:proofErr w:type="spellStart"/>
      <w:r w:rsidRPr="009478C3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Корбу</w:t>
      </w:r>
      <w:proofErr w:type="spellEnd"/>
      <w:r w:rsidRPr="009478C3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! Тур предусматривает возможность подняться в </w:t>
      </w:r>
      <w:proofErr w:type="spellStart"/>
      <w:r w:rsidRPr="009478C3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Чулышманскую</w:t>
      </w:r>
      <w:proofErr w:type="spellEnd"/>
      <w:r w:rsidRPr="009478C3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 долину*, а также совершить небольшой *сплав на </w:t>
      </w:r>
      <w:proofErr w:type="spellStart"/>
      <w:r w:rsidRPr="009478C3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рафтах</w:t>
      </w:r>
      <w:proofErr w:type="spellEnd"/>
      <w:r w:rsidRPr="009478C3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 по </w:t>
      </w:r>
      <w:proofErr w:type="spellStart"/>
      <w:r w:rsidRPr="009478C3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р</w:t>
      </w:r>
      <w:proofErr w:type="gramStart"/>
      <w:r w:rsidRPr="009478C3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.К</w:t>
      </w:r>
      <w:proofErr w:type="gramEnd"/>
      <w:r w:rsidRPr="009478C3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атунь</w:t>
      </w:r>
      <w:proofErr w:type="spellEnd"/>
      <w:r w:rsidRPr="009478C3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.</w:t>
      </w:r>
    </w:p>
    <w:p w:rsidR="009478C3" w:rsidRPr="009478C3" w:rsidRDefault="009478C3" w:rsidP="009478C3">
      <w:pPr>
        <w:shd w:val="clear" w:color="auto" w:fill="F7F7F7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9478C3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Река Катунь</w:t>
      </w:r>
      <w:r w:rsidRPr="009478C3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 – царица и хозяйка Алтая. Жемчужно-изумрудная несет она свои воды по каменной дороге с горы Белуха до Северного ледовитого океана, объединяясь с Бией и образуя могучую Обь. То густозаселенные маленькими домиками, то пустынные на сотни километров берега с разнообразным ландшафтом и растительностью делают Катунь вечно меняющейся и неповторимой рекой времени и безвременья.</w:t>
      </w:r>
    </w:p>
    <w:p w:rsidR="009478C3" w:rsidRPr="009478C3" w:rsidRDefault="009478C3" w:rsidP="009478C3">
      <w:pPr>
        <w:shd w:val="clear" w:color="auto" w:fill="F7F7F7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9478C3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Телецкое озеро</w:t>
      </w:r>
      <w:r w:rsidRPr="009478C3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, называемое Алтын-</w:t>
      </w:r>
      <w:proofErr w:type="spellStart"/>
      <w:r w:rsidRPr="009478C3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Кёль</w:t>
      </w:r>
      <w:proofErr w:type="spellEnd"/>
      <w:r w:rsidRPr="009478C3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 или Золотое озеро, поразит не только своей красотой и величием, но и своими масштабами для такой маленькой горной страны. Узкой голубой лентой, стиснутое хребтами </w:t>
      </w:r>
      <w:proofErr w:type="spellStart"/>
      <w:r w:rsidRPr="009478C3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Корбу</w:t>
      </w:r>
      <w:proofErr w:type="spellEnd"/>
      <w:r w:rsidRPr="009478C3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 и Алтын-</w:t>
      </w:r>
      <w:proofErr w:type="spellStart"/>
      <w:r w:rsidRPr="009478C3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Туу</w:t>
      </w:r>
      <w:proofErr w:type="spellEnd"/>
      <w:r w:rsidRPr="009478C3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, протянулось оно на 78 км. Ширина озера составляет 5 км. Площадь его относительно невелика - 223 кв. км, однако благодаря большой глубине (до 325 м) в нем содержится огромное количество (40 млрд. куб. м) отличной пресной воды, насыщенной кислородом.</w:t>
      </w:r>
    </w:p>
    <w:p w:rsidR="009478C3" w:rsidRPr="009478C3" w:rsidRDefault="009478C3" w:rsidP="009478C3">
      <w:pPr>
        <w:shd w:val="clear" w:color="auto" w:fill="F7F7F7"/>
        <w:spacing w:after="0" w:line="242" w:lineRule="atLeast"/>
        <w:ind w:firstLine="709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9478C3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Внимание! Все входные билеты включены в стоимость тура!</w:t>
      </w:r>
    </w:p>
    <w:p w:rsidR="009478C3" w:rsidRPr="009478C3" w:rsidRDefault="009478C3" w:rsidP="009478C3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9478C3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Тур для активных любителей путешествовать! </w:t>
      </w:r>
      <w:proofErr w:type="gramStart"/>
      <w:r w:rsidRPr="009478C3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Несложный</w:t>
      </w:r>
      <w:proofErr w:type="gramEnd"/>
      <w:r w:rsidRPr="009478C3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, подходит для детей и взрослых.</w:t>
      </w:r>
    </w:p>
    <w:p w:rsidR="009478C3" w:rsidRPr="009478C3" w:rsidRDefault="009478C3" w:rsidP="009478C3">
      <w:pPr>
        <w:shd w:val="clear" w:color="auto" w:fill="F7F7F7"/>
        <w:spacing w:after="0" w:line="25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9478C3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 </w:t>
      </w:r>
    </w:p>
    <w:tbl>
      <w:tblPr>
        <w:tblW w:w="9356" w:type="dxa"/>
        <w:tblInd w:w="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4"/>
        <w:gridCol w:w="5662"/>
      </w:tblGrid>
      <w:tr w:rsidR="009478C3" w:rsidRPr="009478C3" w:rsidTr="009478C3">
        <w:trPr>
          <w:trHeight w:val="390"/>
        </w:trPr>
        <w:tc>
          <w:tcPr>
            <w:tcW w:w="3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5E667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9478C3" w:rsidRPr="009478C3" w:rsidRDefault="009478C3" w:rsidP="009478C3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Тип:</w:t>
            </w:r>
          </w:p>
        </w:tc>
        <w:tc>
          <w:tcPr>
            <w:tcW w:w="5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5E667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9478C3" w:rsidRPr="009478C3" w:rsidRDefault="009478C3" w:rsidP="009478C3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Экскурсионные автотуры (сборные)</w:t>
            </w:r>
          </w:p>
        </w:tc>
      </w:tr>
      <w:tr w:rsidR="009478C3" w:rsidRPr="009478C3" w:rsidTr="009478C3">
        <w:trPr>
          <w:trHeight w:val="375"/>
        </w:trPr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9478C3" w:rsidRPr="009478C3" w:rsidRDefault="009478C3" w:rsidP="009478C3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Сезон: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9478C3" w:rsidRPr="009478C3" w:rsidRDefault="009478C3" w:rsidP="009478C3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Лето - осень  2021г.</w:t>
            </w:r>
          </w:p>
        </w:tc>
      </w:tr>
      <w:tr w:rsidR="009478C3" w:rsidRPr="009478C3" w:rsidTr="009478C3">
        <w:trPr>
          <w:trHeight w:val="375"/>
        </w:trPr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9478C3" w:rsidRPr="009478C3" w:rsidRDefault="009478C3" w:rsidP="009478C3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Дата заездов (осталось мест):</w:t>
            </w:r>
          </w:p>
          <w:p w:rsidR="009478C3" w:rsidRPr="009478C3" w:rsidRDefault="009478C3" w:rsidP="009478C3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9478C3" w:rsidRPr="009478C3" w:rsidRDefault="009478C3" w:rsidP="009478C3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01.06-06.06</w:t>
            </w:r>
          </w:p>
          <w:p w:rsidR="009478C3" w:rsidRPr="009478C3" w:rsidRDefault="009478C3" w:rsidP="009478C3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08.06-13.06</w:t>
            </w:r>
          </w:p>
          <w:p w:rsidR="009478C3" w:rsidRPr="009478C3" w:rsidRDefault="009478C3" w:rsidP="009478C3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22.06-27.06</w:t>
            </w:r>
          </w:p>
          <w:p w:rsidR="009478C3" w:rsidRPr="009478C3" w:rsidRDefault="009478C3" w:rsidP="009478C3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29.06-04.08</w:t>
            </w:r>
          </w:p>
          <w:p w:rsidR="009478C3" w:rsidRPr="009478C3" w:rsidRDefault="009478C3" w:rsidP="009478C3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06.07-11.07</w:t>
            </w:r>
          </w:p>
          <w:p w:rsidR="009478C3" w:rsidRPr="009478C3" w:rsidRDefault="009478C3" w:rsidP="009478C3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13.07-18.07</w:t>
            </w:r>
          </w:p>
          <w:p w:rsidR="009478C3" w:rsidRPr="009478C3" w:rsidRDefault="009478C3" w:rsidP="009478C3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20.07-25.07</w:t>
            </w:r>
          </w:p>
          <w:p w:rsidR="009478C3" w:rsidRPr="009478C3" w:rsidRDefault="009478C3" w:rsidP="009478C3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27.07-01.08</w:t>
            </w:r>
          </w:p>
          <w:p w:rsidR="009478C3" w:rsidRPr="009478C3" w:rsidRDefault="009478C3" w:rsidP="009478C3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03.08-08.08</w:t>
            </w:r>
          </w:p>
          <w:p w:rsidR="009478C3" w:rsidRPr="009478C3" w:rsidRDefault="009478C3" w:rsidP="009478C3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10.08-15.08</w:t>
            </w:r>
          </w:p>
          <w:p w:rsidR="009478C3" w:rsidRPr="009478C3" w:rsidRDefault="009478C3" w:rsidP="009478C3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17.08-22.08</w:t>
            </w:r>
          </w:p>
          <w:p w:rsidR="009478C3" w:rsidRPr="009478C3" w:rsidRDefault="009478C3" w:rsidP="009478C3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24.08-29.08</w:t>
            </w:r>
          </w:p>
          <w:p w:rsidR="009478C3" w:rsidRPr="009478C3" w:rsidRDefault="009478C3" w:rsidP="009478C3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07.09-12.09 (только стандарт)</w:t>
            </w:r>
          </w:p>
          <w:p w:rsidR="009478C3" w:rsidRPr="009478C3" w:rsidRDefault="009478C3" w:rsidP="009478C3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14.09-19.09 (только стандарт)</w:t>
            </w:r>
          </w:p>
        </w:tc>
      </w:tr>
      <w:tr w:rsidR="009478C3" w:rsidRPr="009478C3" w:rsidTr="009478C3">
        <w:trPr>
          <w:trHeight w:val="375"/>
        </w:trPr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9478C3" w:rsidRPr="009478C3" w:rsidRDefault="009478C3" w:rsidP="009478C3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Общая продолжительность: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9478C3" w:rsidRPr="009478C3" w:rsidRDefault="009478C3" w:rsidP="009478C3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 дней/5 ночей </w:t>
            </w:r>
          </w:p>
        </w:tc>
      </w:tr>
      <w:tr w:rsidR="009478C3" w:rsidRPr="009478C3" w:rsidTr="009478C3">
        <w:trPr>
          <w:trHeight w:val="375"/>
        </w:trPr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9478C3" w:rsidRPr="009478C3" w:rsidRDefault="009478C3" w:rsidP="009478C3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Количество туристов в группе: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9478C3" w:rsidRPr="009478C3" w:rsidRDefault="009478C3" w:rsidP="009478C3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6-33 человек. Тур на 2 день соединяется с группой «Алтайское ожерелье».</w:t>
            </w:r>
          </w:p>
        </w:tc>
      </w:tr>
      <w:tr w:rsidR="009478C3" w:rsidRPr="009478C3" w:rsidTr="009478C3">
        <w:trPr>
          <w:trHeight w:val="358"/>
        </w:trPr>
        <w:tc>
          <w:tcPr>
            <w:tcW w:w="36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9478C3" w:rsidRPr="009478C3" w:rsidRDefault="009478C3" w:rsidP="009478C3">
            <w:pPr>
              <w:shd w:val="clear" w:color="auto" w:fill="F7F7F7"/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Стоимость тура:</w:t>
            </w:r>
          </w:p>
          <w:p w:rsidR="009478C3" w:rsidRPr="009478C3" w:rsidRDefault="009478C3" w:rsidP="009478C3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9478C3" w:rsidRPr="009478C3" w:rsidRDefault="009478C3" w:rsidP="009478C3">
            <w:pPr>
              <w:shd w:val="clear" w:color="auto" w:fill="F7F7F7"/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Бюджет</w:t>
            </w: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31190 руб./</w:t>
            </w:r>
            <w:proofErr w:type="spellStart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взр</w:t>
            </w:r>
            <w:proofErr w:type="spellEnd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., 29640 руб./</w:t>
            </w:r>
            <w:proofErr w:type="spellStart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реб</w:t>
            </w:r>
            <w:proofErr w:type="spellEnd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до 12 лет./</w:t>
            </w:r>
            <w:proofErr w:type="spellStart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доп</w:t>
            </w:r>
            <w:proofErr w:type="gramStart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.м</w:t>
            </w:r>
            <w:proofErr w:type="gramEnd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есто</w:t>
            </w:r>
            <w:proofErr w:type="spellEnd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взр</w:t>
            </w:r>
            <w:proofErr w:type="spellEnd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  <w:p w:rsidR="009478C3" w:rsidRPr="009478C3" w:rsidRDefault="009478C3" w:rsidP="009478C3">
            <w:pPr>
              <w:shd w:val="clear" w:color="auto" w:fill="F7F7F7"/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Станда</w:t>
            </w: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рт 37790 руб./</w:t>
            </w:r>
            <w:proofErr w:type="spellStart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взр</w:t>
            </w:r>
            <w:proofErr w:type="spellEnd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., 32690 руб./</w:t>
            </w:r>
            <w:proofErr w:type="spellStart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реб</w:t>
            </w:r>
            <w:proofErr w:type="spellEnd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. до 12 лет./ </w:t>
            </w:r>
            <w:proofErr w:type="spellStart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доп</w:t>
            </w:r>
            <w:proofErr w:type="gramStart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.м</w:t>
            </w:r>
            <w:proofErr w:type="gramEnd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есто</w:t>
            </w:r>
            <w:proofErr w:type="spellEnd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взр</w:t>
            </w:r>
            <w:proofErr w:type="spellEnd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  <w:p w:rsidR="009478C3" w:rsidRPr="009478C3" w:rsidRDefault="009478C3" w:rsidP="009478C3">
            <w:pPr>
              <w:shd w:val="clear" w:color="auto" w:fill="F7F7F7"/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Комфорт</w:t>
            </w: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41200 руб./чел., 39000 руб./</w:t>
            </w:r>
            <w:proofErr w:type="spellStart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реб</w:t>
            </w:r>
            <w:proofErr w:type="spellEnd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. до 12 лет./ </w:t>
            </w:r>
            <w:proofErr w:type="spellStart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доп</w:t>
            </w:r>
            <w:proofErr w:type="gramStart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.м</w:t>
            </w:r>
            <w:proofErr w:type="gramEnd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есто</w:t>
            </w:r>
            <w:proofErr w:type="spellEnd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взр</w:t>
            </w:r>
            <w:proofErr w:type="spellEnd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  <w:p w:rsidR="009478C3" w:rsidRPr="009478C3" w:rsidRDefault="009478C3" w:rsidP="009478C3">
            <w:pPr>
              <w:shd w:val="clear" w:color="auto" w:fill="F7F7F7"/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478C3" w:rsidRPr="009478C3" w:rsidTr="009478C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8C3" w:rsidRPr="009478C3" w:rsidRDefault="009478C3" w:rsidP="009478C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9478C3" w:rsidRPr="009478C3" w:rsidRDefault="009478C3" w:rsidP="009478C3">
            <w:pPr>
              <w:shd w:val="clear" w:color="auto" w:fill="F7F7F7"/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Доплата за одноместное размещение</w:t>
            </w:r>
          </w:p>
          <w:p w:rsidR="009478C3" w:rsidRPr="009478C3" w:rsidRDefault="009478C3" w:rsidP="009478C3">
            <w:pPr>
              <w:shd w:val="clear" w:color="auto" w:fill="F7F7F7"/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Бюджет</w:t>
            </w: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6380 руб.</w:t>
            </w:r>
          </w:p>
          <w:p w:rsidR="009478C3" w:rsidRPr="009478C3" w:rsidRDefault="009478C3" w:rsidP="009478C3">
            <w:pPr>
              <w:shd w:val="clear" w:color="auto" w:fill="F7F7F7"/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Стандарт</w:t>
            </w: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 9480 руб.,</w:t>
            </w:r>
          </w:p>
          <w:p w:rsidR="009478C3" w:rsidRPr="009478C3" w:rsidRDefault="009478C3" w:rsidP="009478C3">
            <w:pPr>
              <w:shd w:val="clear" w:color="auto" w:fill="F7F7F7"/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Комфор</w:t>
            </w: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 11430 руб.</w:t>
            </w:r>
          </w:p>
        </w:tc>
      </w:tr>
    </w:tbl>
    <w:p w:rsidR="009478C3" w:rsidRPr="009478C3" w:rsidRDefault="009478C3" w:rsidP="009478C3">
      <w:pPr>
        <w:shd w:val="clear" w:color="auto" w:fill="F7F7F7"/>
        <w:spacing w:after="0" w:line="25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9478C3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 </w:t>
      </w:r>
    </w:p>
    <w:p w:rsidR="009478C3" w:rsidRPr="009478C3" w:rsidRDefault="009478C3" w:rsidP="009478C3">
      <w:pPr>
        <w:shd w:val="clear" w:color="auto" w:fill="F7F7F7"/>
        <w:spacing w:after="0" w:line="250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9478C3">
        <w:rPr>
          <w:rFonts w:ascii="inherit" w:eastAsia="Times New Roman" w:hAnsi="inherit" w:cs="Times New Roman"/>
          <w:b/>
          <w:bCs/>
          <w:color w:val="222222"/>
          <w:sz w:val="21"/>
          <w:szCs w:val="21"/>
          <w:u w:val="single"/>
          <w:lang w:eastAsia="ru-RU"/>
        </w:rPr>
        <w:t>В стоимость входит</w:t>
      </w:r>
      <w:r w:rsidRPr="009478C3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: трансфер из Горно-Алтайска и обратно, проживание, экскурсии по программе, питание по программе (комплексы), услуги гида-экскурсовода, входные билеты.</w:t>
      </w:r>
    </w:p>
    <w:p w:rsidR="009478C3" w:rsidRPr="009478C3" w:rsidRDefault="009478C3" w:rsidP="009478C3">
      <w:pPr>
        <w:shd w:val="clear" w:color="auto" w:fill="F7F7F7"/>
        <w:spacing w:after="0" w:line="250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9478C3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lastRenderedPageBreak/>
        <w:t>*</w:t>
      </w:r>
      <w:r w:rsidRPr="009478C3">
        <w:rPr>
          <w:rFonts w:ascii="inherit" w:eastAsia="Times New Roman" w:hAnsi="inherit" w:cs="Times New Roman"/>
          <w:b/>
          <w:bCs/>
          <w:color w:val="222222"/>
          <w:sz w:val="21"/>
          <w:szCs w:val="21"/>
          <w:u w:val="single"/>
          <w:lang w:eastAsia="ru-RU"/>
        </w:rPr>
        <w:t>Дополнительно оплачивается</w:t>
      </w:r>
      <w:r w:rsidRPr="009478C3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: одноместное размещение (по запросу); дополнительные экскурсии, не включенные в программу тура; самостоятельные переезды и самостоятельное питание по пути; спиртные напитки, страховка от клеща, баня.</w:t>
      </w:r>
    </w:p>
    <w:p w:rsidR="009478C3" w:rsidRPr="009478C3" w:rsidRDefault="009478C3" w:rsidP="009478C3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9478C3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Проживание</w:t>
      </w:r>
      <w:r w:rsidRPr="009478C3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: 2-местное размещение в гостиницах и на базах отдыха:</w:t>
      </w:r>
    </w:p>
    <w:p w:rsidR="009478C3" w:rsidRPr="009478C3" w:rsidRDefault="009478C3" w:rsidP="009478C3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9478C3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комфорт</w:t>
      </w:r>
      <w:r w:rsidRPr="009478C3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 – с/у, душ/ванная в номерах категории стандарт +, полулюкс;</w:t>
      </w:r>
    </w:p>
    <w:p w:rsidR="009478C3" w:rsidRPr="009478C3" w:rsidRDefault="009478C3" w:rsidP="009478C3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9478C3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стандарт</w:t>
      </w:r>
      <w:r w:rsidRPr="009478C3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 - с/у, душ/ванная в номерах категории стандарт;</w:t>
      </w:r>
    </w:p>
    <w:p w:rsidR="009478C3" w:rsidRPr="009478C3" w:rsidRDefault="009478C3" w:rsidP="009478C3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9478C3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бюджет</w:t>
      </w:r>
      <w:r w:rsidRPr="009478C3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 – летние домики без удобств, удобства на территории или на этаже. </w:t>
      </w:r>
    </w:p>
    <w:p w:rsidR="009478C3" w:rsidRPr="009478C3" w:rsidRDefault="009478C3" w:rsidP="009478C3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9478C3">
        <w:rPr>
          <w:rFonts w:ascii="inherit" w:eastAsia="Times New Roman" w:hAnsi="inherit" w:cs="Times New Roman"/>
          <w:color w:val="222222"/>
          <w:sz w:val="21"/>
          <w:szCs w:val="21"/>
          <w:u w:val="single"/>
          <w:lang w:eastAsia="ru-RU"/>
        </w:rPr>
        <w:t>Внимание! Размещение в номерах с двуспальными кроватями/ 2 односпальными (DBL-TWIN) не гарантировано</w:t>
      </w:r>
      <w:r w:rsidRPr="009478C3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.</w:t>
      </w:r>
    </w:p>
    <w:p w:rsidR="009478C3" w:rsidRPr="009478C3" w:rsidRDefault="009478C3" w:rsidP="009478C3">
      <w:pPr>
        <w:shd w:val="clear" w:color="auto" w:fill="F7F7F7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9478C3">
        <w:rPr>
          <w:rFonts w:ascii="inherit" w:eastAsia="Times New Roman" w:hAnsi="inherit" w:cs="Times New Roman"/>
          <w:i/>
          <w:iCs/>
          <w:color w:val="222222"/>
          <w:sz w:val="21"/>
          <w:szCs w:val="21"/>
          <w:u w:val="single"/>
          <w:lang w:eastAsia="ru-RU"/>
        </w:rPr>
        <w:t>*</w:t>
      </w:r>
      <w:r w:rsidRPr="009478C3">
        <w:rPr>
          <w:rFonts w:ascii="inherit" w:eastAsia="Times New Roman" w:hAnsi="inherit" w:cs="Times New Roman"/>
          <w:b/>
          <w:bCs/>
          <w:i/>
          <w:iCs/>
          <w:color w:val="222222"/>
          <w:sz w:val="21"/>
          <w:szCs w:val="21"/>
          <w:u w:val="single"/>
          <w:lang w:eastAsia="ru-RU"/>
        </w:rPr>
        <w:t xml:space="preserve"> Каменные грибы </w:t>
      </w:r>
      <w:proofErr w:type="spellStart"/>
      <w:r w:rsidRPr="009478C3">
        <w:rPr>
          <w:rFonts w:ascii="inherit" w:eastAsia="Times New Roman" w:hAnsi="inherit" w:cs="Times New Roman"/>
          <w:b/>
          <w:bCs/>
          <w:i/>
          <w:iCs/>
          <w:color w:val="222222"/>
          <w:sz w:val="21"/>
          <w:szCs w:val="21"/>
          <w:u w:val="single"/>
          <w:lang w:eastAsia="ru-RU"/>
        </w:rPr>
        <w:t>Чулышманской</w:t>
      </w:r>
      <w:proofErr w:type="spellEnd"/>
      <w:r w:rsidRPr="009478C3">
        <w:rPr>
          <w:rFonts w:ascii="inherit" w:eastAsia="Times New Roman" w:hAnsi="inherit" w:cs="Times New Roman"/>
          <w:b/>
          <w:bCs/>
          <w:i/>
          <w:iCs/>
          <w:color w:val="222222"/>
          <w:sz w:val="21"/>
          <w:szCs w:val="21"/>
          <w:u w:val="single"/>
          <w:lang w:eastAsia="ru-RU"/>
        </w:rPr>
        <w:t xml:space="preserve"> долины – только при наборе группы от 6 чел. </w:t>
      </w:r>
      <w:r w:rsidRPr="009478C3">
        <w:rPr>
          <w:rFonts w:ascii="inherit" w:eastAsia="Times New Roman" w:hAnsi="inherit" w:cs="Times New Roman"/>
          <w:i/>
          <w:iCs/>
          <w:color w:val="222222"/>
          <w:sz w:val="21"/>
          <w:szCs w:val="21"/>
          <w:u w:val="single"/>
          <w:lang w:eastAsia="ru-RU"/>
        </w:rPr>
        <w:t xml:space="preserve">Однодневная экскурсия по Телецкому озеру и </w:t>
      </w:r>
      <w:proofErr w:type="spellStart"/>
      <w:r w:rsidRPr="009478C3">
        <w:rPr>
          <w:rFonts w:ascii="inherit" w:eastAsia="Times New Roman" w:hAnsi="inherit" w:cs="Times New Roman"/>
          <w:i/>
          <w:iCs/>
          <w:color w:val="222222"/>
          <w:sz w:val="21"/>
          <w:szCs w:val="21"/>
          <w:u w:val="single"/>
          <w:lang w:eastAsia="ru-RU"/>
        </w:rPr>
        <w:t>Чулышманскому</w:t>
      </w:r>
      <w:proofErr w:type="spellEnd"/>
      <w:r w:rsidRPr="009478C3">
        <w:rPr>
          <w:rFonts w:ascii="inherit" w:eastAsia="Times New Roman" w:hAnsi="inherit" w:cs="Times New Roman"/>
          <w:i/>
          <w:iCs/>
          <w:color w:val="222222"/>
          <w:sz w:val="21"/>
          <w:szCs w:val="21"/>
          <w:u w:val="single"/>
          <w:lang w:eastAsia="ru-RU"/>
        </w:rPr>
        <w:t xml:space="preserve"> тракту. Вам открываются удивительные пейзажи долины, огромный каньон, уходящий на юг, излучина реки, острова и, конечно, чудо природы – Каменные грибы. Удивительно, как такие хрупкие создания высотой с трехэтажный дом возвышаются над долиной! Маршрут: переезжаем на катере на южный берег Телецкого озера, пересаживаемся на УАЗ и едем по </w:t>
      </w:r>
      <w:proofErr w:type="spellStart"/>
      <w:r w:rsidRPr="009478C3">
        <w:rPr>
          <w:rFonts w:ascii="inherit" w:eastAsia="Times New Roman" w:hAnsi="inherit" w:cs="Times New Roman"/>
          <w:i/>
          <w:iCs/>
          <w:color w:val="222222"/>
          <w:sz w:val="21"/>
          <w:szCs w:val="21"/>
          <w:u w:val="single"/>
          <w:lang w:eastAsia="ru-RU"/>
        </w:rPr>
        <w:t>Чулышманскому</w:t>
      </w:r>
      <w:proofErr w:type="spellEnd"/>
      <w:r w:rsidRPr="009478C3">
        <w:rPr>
          <w:rFonts w:ascii="inherit" w:eastAsia="Times New Roman" w:hAnsi="inherit" w:cs="Times New Roman"/>
          <w:i/>
          <w:iCs/>
          <w:color w:val="222222"/>
          <w:sz w:val="21"/>
          <w:szCs w:val="21"/>
          <w:u w:val="single"/>
          <w:lang w:eastAsia="ru-RU"/>
        </w:rPr>
        <w:t xml:space="preserve"> тракту (40 км),  до т/б «Кызыл-</w:t>
      </w:r>
      <w:proofErr w:type="spellStart"/>
      <w:r w:rsidRPr="009478C3">
        <w:rPr>
          <w:rFonts w:ascii="inherit" w:eastAsia="Times New Roman" w:hAnsi="inherit" w:cs="Times New Roman"/>
          <w:i/>
          <w:iCs/>
          <w:color w:val="222222"/>
          <w:sz w:val="21"/>
          <w:szCs w:val="21"/>
          <w:u w:val="single"/>
          <w:lang w:eastAsia="ru-RU"/>
        </w:rPr>
        <w:t>Таш</w:t>
      </w:r>
      <w:proofErr w:type="spellEnd"/>
      <w:r w:rsidRPr="009478C3">
        <w:rPr>
          <w:rFonts w:ascii="inherit" w:eastAsia="Times New Roman" w:hAnsi="inherit" w:cs="Times New Roman"/>
          <w:i/>
          <w:iCs/>
          <w:color w:val="222222"/>
          <w:sz w:val="21"/>
          <w:szCs w:val="21"/>
          <w:u w:val="single"/>
          <w:lang w:eastAsia="ru-RU"/>
        </w:rPr>
        <w:t xml:space="preserve">», переправа на левый берег </w:t>
      </w:r>
      <w:proofErr w:type="spellStart"/>
      <w:r w:rsidRPr="009478C3">
        <w:rPr>
          <w:rFonts w:ascii="inherit" w:eastAsia="Times New Roman" w:hAnsi="inherit" w:cs="Times New Roman"/>
          <w:i/>
          <w:iCs/>
          <w:color w:val="222222"/>
          <w:sz w:val="21"/>
          <w:szCs w:val="21"/>
          <w:u w:val="single"/>
          <w:lang w:eastAsia="ru-RU"/>
        </w:rPr>
        <w:t>р</w:t>
      </w:r>
      <w:proofErr w:type="gramStart"/>
      <w:r w:rsidRPr="009478C3">
        <w:rPr>
          <w:rFonts w:ascii="inherit" w:eastAsia="Times New Roman" w:hAnsi="inherit" w:cs="Times New Roman"/>
          <w:i/>
          <w:iCs/>
          <w:color w:val="222222"/>
          <w:sz w:val="21"/>
          <w:szCs w:val="21"/>
          <w:u w:val="single"/>
          <w:lang w:eastAsia="ru-RU"/>
        </w:rPr>
        <w:t>.Ч</w:t>
      </w:r>
      <w:proofErr w:type="gramEnd"/>
      <w:r w:rsidRPr="009478C3">
        <w:rPr>
          <w:rFonts w:ascii="inherit" w:eastAsia="Times New Roman" w:hAnsi="inherit" w:cs="Times New Roman"/>
          <w:i/>
          <w:iCs/>
          <w:color w:val="222222"/>
          <w:sz w:val="21"/>
          <w:szCs w:val="21"/>
          <w:u w:val="single"/>
          <w:lang w:eastAsia="ru-RU"/>
        </w:rPr>
        <w:t>улышман</w:t>
      </w:r>
      <w:proofErr w:type="spellEnd"/>
      <w:r w:rsidRPr="009478C3">
        <w:rPr>
          <w:rFonts w:ascii="inherit" w:eastAsia="Times New Roman" w:hAnsi="inherit" w:cs="Times New Roman"/>
          <w:i/>
          <w:iCs/>
          <w:color w:val="222222"/>
          <w:sz w:val="21"/>
          <w:szCs w:val="21"/>
          <w:u w:val="single"/>
          <w:lang w:eastAsia="ru-RU"/>
        </w:rPr>
        <w:t>, пешая тропа 1,5 км. Возвращение обратно, питание: обед (</w:t>
      </w:r>
      <w:proofErr w:type="spellStart"/>
      <w:r w:rsidRPr="009478C3">
        <w:rPr>
          <w:rFonts w:ascii="inherit" w:eastAsia="Times New Roman" w:hAnsi="inherit" w:cs="Times New Roman"/>
          <w:i/>
          <w:iCs/>
          <w:color w:val="222222"/>
          <w:sz w:val="21"/>
          <w:szCs w:val="21"/>
          <w:u w:val="single"/>
          <w:lang w:eastAsia="ru-RU"/>
        </w:rPr>
        <w:t>сух</w:t>
      </w:r>
      <w:proofErr w:type="gramStart"/>
      <w:r w:rsidRPr="009478C3">
        <w:rPr>
          <w:rFonts w:ascii="inherit" w:eastAsia="Times New Roman" w:hAnsi="inherit" w:cs="Times New Roman"/>
          <w:i/>
          <w:iCs/>
          <w:color w:val="222222"/>
          <w:sz w:val="21"/>
          <w:szCs w:val="21"/>
          <w:u w:val="single"/>
          <w:lang w:eastAsia="ru-RU"/>
        </w:rPr>
        <w:t>.п</w:t>
      </w:r>
      <w:proofErr w:type="gramEnd"/>
      <w:r w:rsidRPr="009478C3">
        <w:rPr>
          <w:rFonts w:ascii="inherit" w:eastAsia="Times New Roman" w:hAnsi="inherit" w:cs="Times New Roman"/>
          <w:i/>
          <w:iCs/>
          <w:color w:val="222222"/>
          <w:sz w:val="21"/>
          <w:szCs w:val="21"/>
          <w:u w:val="single"/>
          <w:lang w:eastAsia="ru-RU"/>
        </w:rPr>
        <w:t>аек</w:t>
      </w:r>
      <w:proofErr w:type="spellEnd"/>
      <w:r w:rsidRPr="009478C3">
        <w:rPr>
          <w:rFonts w:ascii="inherit" w:eastAsia="Times New Roman" w:hAnsi="inherit" w:cs="Times New Roman"/>
          <w:i/>
          <w:iCs/>
          <w:color w:val="222222"/>
          <w:sz w:val="21"/>
          <w:szCs w:val="21"/>
          <w:u w:val="single"/>
          <w:lang w:eastAsia="ru-RU"/>
        </w:rPr>
        <w:t>/пикник). Цена 7000 руб./чел. Экскурсия полностью заменяет 4 день тура. Бронировать необходимо заранее при покупке тура. Туристам со слабой физической формой данная экскурсия не рекомендуется.</w:t>
      </w:r>
    </w:p>
    <w:p w:rsidR="009478C3" w:rsidRPr="009478C3" w:rsidRDefault="009478C3" w:rsidP="009478C3">
      <w:pPr>
        <w:shd w:val="clear" w:color="auto" w:fill="F7F7F7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9478C3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В программе тура возможны несущественные изменения в зависимости от погодных и технических условий. Допускаются изменения порядка мероприятий, графика движения, позднее прибытие, сокращение времени пребывания в городах и в отелях в связи с тяжелой транспортной ситуацией и т.п. Указанные расстояния являются приблизительными.</w:t>
      </w:r>
    </w:p>
    <w:p w:rsidR="009478C3" w:rsidRPr="009478C3" w:rsidRDefault="009478C3" w:rsidP="009478C3">
      <w:pPr>
        <w:shd w:val="clear" w:color="auto" w:fill="F7F7F7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9478C3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Дополнительные экскурсии оплачиваются по желанию (минимальная группа от 10 чел.) Стоимость может меняться. Полный перечень и стоимость дополнительных мероприятий будут представлены гидом в туре. Стоимость входных билетов на дополнительные экскурсии может быть изменена.</w:t>
      </w:r>
    </w:p>
    <w:p w:rsidR="009478C3" w:rsidRPr="009478C3" w:rsidRDefault="009478C3" w:rsidP="009478C3">
      <w:pPr>
        <w:shd w:val="clear" w:color="auto" w:fill="F7F7F7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9478C3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Внимание! Для </w:t>
      </w:r>
      <w:proofErr w:type="gramStart"/>
      <w:r w:rsidRPr="009478C3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пеших</w:t>
      </w:r>
      <w:proofErr w:type="gramEnd"/>
      <w:r w:rsidRPr="009478C3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 экскурсии по программе необходимо иметь удобную спортивную обувь. </w:t>
      </w:r>
    </w:p>
    <w:p w:rsidR="009478C3" w:rsidRPr="009478C3" w:rsidRDefault="009478C3" w:rsidP="009478C3">
      <w:pPr>
        <w:shd w:val="clear" w:color="auto" w:fill="F7F7F7"/>
        <w:spacing w:after="0" w:line="25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9478C3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 </w:t>
      </w:r>
    </w:p>
    <w:tbl>
      <w:tblPr>
        <w:tblW w:w="9767" w:type="dxa"/>
        <w:jc w:val="center"/>
        <w:tblCellSpacing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8710"/>
      </w:tblGrid>
      <w:tr w:rsidR="009478C3" w:rsidRPr="009478C3" w:rsidTr="009478C3">
        <w:trPr>
          <w:trHeight w:val="297"/>
          <w:tblCellSpacing w:w="0" w:type="dxa"/>
          <w:jc w:val="center"/>
        </w:trPr>
        <w:tc>
          <w:tcPr>
            <w:tcW w:w="9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E66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78C3" w:rsidRPr="009478C3" w:rsidRDefault="009478C3" w:rsidP="009478C3">
            <w:pPr>
              <w:spacing w:after="0" w:line="24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Программа тура</w:t>
            </w:r>
          </w:p>
        </w:tc>
      </w:tr>
      <w:tr w:rsidR="009478C3" w:rsidRPr="009478C3" w:rsidTr="009478C3">
        <w:trPr>
          <w:trHeight w:val="297"/>
          <w:tblCellSpacing w:w="0" w:type="dxa"/>
          <w:jc w:val="center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78C3" w:rsidRPr="009478C3" w:rsidRDefault="009478C3" w:rsidP="009478C3">
            <w:pPr>
              <w:spacing w:after="0" w:line="24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 день</w:t>
            </w:r>
          </w:p>
          <w:p w:rsidR="009478C3" w:rsidRPr="009478C3" w:rsidRDefault="009478C3" w:rsidP="009478C3">
            <w:pPr>
              <w:spacing w:after="0" w:line="24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вт</w:t>
            </w:r>
            <w:proofErr w:type="spellEnd"/>
          </w:p>
        </w:tc>
        <w:tc>
          <w:tcPr>
            <w:tcW w:w="8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78C3" w:rsidRPr="009478C3" w:rsidRDefault="009478C3" w:rsidP="009478C3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10:00 Встреча группы в столице Республики Алтай – г. Горно-Алтайске на центральной площади им. Ленина, на крыльце гостиницы «Горный Алтай» (гид с табличкой «Алтай»). Как добраться до Горно-Алтайска </w:t>
            </w:r>
            <w:bookmarkStart w:id="0" w:name="_GoBack"/>
            <w:bookmarkEnd w:id="0"/>
          </w:p>
          <w:p w:rsidR="009478C3" w:rsidRPr="009478C3" w:rsidRDefault="009478C3" w:rsidP="009478C3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Переезд до с. </w:t>
            </w:r>
            <w:proofErr w:type="spellStart"/>
            <w:r w:rsidRPr="009478C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Манжерок</w:t>
            </w:r>
            <w:proofErr w:type="spellEnd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(40 км), </w:t>
            </w:r>
            <w:r w:rsidRPr="009478C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подъем на г. Малая Синюха на гондольном подъемнике </w:t>
            </w: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(длина 2389м., перепад высот 600м.,  время в пути 8 мин., высота над уровнем моря 1012м.). Перед нами великолепная панорама параллельных хребтов, живописных долин и зеркала озера </w:t>
            </w:r>
            <w:proofErr w:type="spellStart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Манжерок</w:t>
            </w:r>
            <w:proofErr w:type="spellEnd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(рассказ и легенды об озере).</w:t>
            </w:r>
          </w:p>
          <w:p w:rsidR="009478C3" w:rsidRPr="009478C3" w:rsidRDefault="009478C3" w:rsidP="009478C3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Остановка для самостоятельного обеда в кафе в 13:00 (14:00) часов.</w:t>
            </w:r>
          </w:p>
          <w:p w:rsidR="009478C3" w:rsidRPr="009478C3" w:rsidRDefault="009478C3" w:rsidP="0094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Переезд </w:t>
            </w:r>
            <w:proofErr w:type="gramStart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</w:t>
            </w:r>
            <w:proofErr w:type="gramEnd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Чемал (60 км). Размещение в гостевом доме «Ивановский» / «</w:t>
            </w:r>
            <w:proofErr w:type="spellStart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Роял</w:t>
            </w:r>
            <w:proofErr w:type="spellEnd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Комфорт»/усадьба «Славная».</w:t>
            </w:r>
          </w:p>
          <w:p w:rsidR="009478C3" w:rsidRPr="009478C3" w:rsidRDefault="009478C3" w:rsidP="0094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Свободное время.*</w:t>
            </w:r>
          </w:p>
          <w:p w:rsidR="009478C3" w:rsidRPr="009478C3" w:rsidRDefault="009478C3" w:rsidP="009478C3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* За дополнительную плату предлагается сплав по  р. Катунь на </w:t>
            </w:r>
            <w:proofErr w:type="spellStart"/>
            <w:r w:rsidRPr="009478C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рафтах</w:t>
            </w:r>
            <w:proofErr w:type="spellEnd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от 800 руб./чел. </w:t>
            </w:r>
            <w:r w:rsidRPr="009478C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Самым популярным местом рафтинга в России является Алтай!</w:t>
            </w: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Почему? Обилие рек Алтая позволяет организовать сплавы всех категорий сложности. Предлагаемый сплав по реке Катунь на резиновых надувных лодках типа РАФТ с инструктором подарит вам не только массу положительных эмоций, но и укрепит веру в себя. Рафтинг это романтика походной жизни на часок и яркие ощущения водной стихии, доступные каждому! Это активный отдых для людей от 6-ти и до 60-ти лет.</w:t>
            </w:r>
          </w:p>
          <w:p w:rsidR="009478C3" w:rsidRPr="009478C3" w:rsidRDefault="009478C3" w:rsidP="009478C3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Ужин.</w:t>
            </w:r>
          </w:p>
        </w:tc>
      </w:tr>
      <w:tr w:rsidR="009478C3" w:rsidRPr="009478C3" w:rsidTr="009478C3">
        <w:trPr>
          <w:trHeight w:val="297"/>
          <w:tblCellSpacing w:w="0" w:type="dxa"/>
          <w:jc w:val="center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78C3" w:rsidRPr="009478C3" w:rsidRDefault="009478C3" w:rsidP="009478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 день</w:t>
            </w:r>
          </w:p>
          <w:p w:rsidR="009478C3" w:rsidRPr="009478C3" w:rsidRDefault="009478C3" w:rsidP="009478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</w:t>
            </w:r>
          </w:p>
        </w:tc>
        <w:tc>
          <w:tcPr>
            <w:tcW w:w="8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78C3" w:rsidRPr="009478C3" w:rsidRDefault="009478C3" w:rsidP="009478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u w:val="single"/>
                <w:lang w:eastAsia="ru-RU"/>
              </w:rPr>
              <w:t>Сборная группа туры «Алтайское Ожерелье» и «Визит Алтая»</w:t>
            </w:r>
            <w:r w:rsidRPr="009478C3">
              <w:rPr>
                <w:rFonts w:ascii="inherit" w:eastAsia="Times New Roman" w:hAnsi="inherit" w:cs="Times New Roman"/>
                <w:sz w:val="21"/>
                <w:szCs w:val="21"/>
                <w:u w:val="single"/>
                <w:lang w:eastAsia="ru-RU"/>
              </w:rPr>
              <w:t>.</w:t>
            </w:r>
          </w:p>
          <w:p w:rsidR="009478C3" w:rsidRPr="009478C3" w:rsidRDefault="009478C3" w:rsidP="0094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Завтрак.</w:t>
            </w:r>
          </w:p>
          <w:p w:rsidR="009478C3" w:rsidRPr="009478C3" w:rsidRDefault="009478C3" w:rsidP="009478C3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Экскурсия по окрестностям с. Чемал с посещением </w:t>
            </w:r>
            <w:proofErr w:type="spellStart"/>
            <w:r w:rsidRPr="009478C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Чемальской</w:t>
            </w:r>
            <w:proofErr w:type="spellEnd"/>
            <w:r w:rsidRPr="009478C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 ГЭС, храма на острове </w:t>
            </w:r>
            <w:proofErr w:type="spellStart"/>
            <w:r w:rsidRPr="009478C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Патмос</w:t>
            </w:r>
            <w:proofErr w:type="spellEnd"/>
            <w:r w:rsidRPr="009478C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. </w:t>
            </w: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Визитной карточкой всего </w:t>
            </w:r>
            <w:proofErr w:type="spellStart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Чемальского</w:t>
            </w:r>
            <w:proofErr w:type="spellEnd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района является </w:t>
            </w:r>
            <w:proofErr w:type="spellStart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Чемальская</w:t>
            </w:r>
            <w:proofErr w:type="spellEnd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ГЭС - первая ГЭС на Алтае, построенная в 1935 году. Недалеко от ГЭС находится место слияния рек Чемал и Катунь.</w:t>
            </w:r>
          </w:p>
          <w:p w:rsidR="009478C3" w:rsidRPr="009478C3" w:rsidRDefault="009478C3" w:rsidP="009478C3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Наилучшей обзорной точкой считается место, названное в честь героя алтайского эпоса, -  </w:t>
            </w:r>
            <w:r w:rsidRPr="009478C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Ворота </w:t>
            </w:r>
            <w:proofErr w:type="spellStart"/>
            <w:r w:rsidRPr="009478C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Сартакпая</w:t>
            </w:r>
            <w:proofErr w:type="spellEnd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Кроме того, вы посетите </w:t>
            </w:r>
            <w:r w:rsidRPr="009478C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храм Иоанна Богослова на острове </w:t>
            </w:r>
            <w:proofErr w:type="spellStart"/>
            <w:r w:rsidRPr="009478C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Патмос</w:t>
            </w:r>
            <w:proofErr w:type="spellEnd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Узнаете об истоках православия на Алтае.</w:t>
            </w:r>
          </w:p>
          <w:p w:rsidR="009478C3" w:rsidRPr="009478C3" w:rsidRDefault="009478C3" w:rsidP="009478C3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Посещение </w:t>
            </w:r>
            <w:r w:rsidRPr="009478C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пасек</w:t>
            </w: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и в </w:t>
            </w:r>
            <w:proofErr w:type="spellStart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</w:t>
            </w:r>
            <w:proofErr w:type="gramStart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.Ч</w:t>
            </w:r>
            <w:proofErr w:type="gramEnd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емал</w:t>
            </w:r>
            <w:proofErr w:type="spellEnd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  <w:p w:rsidR="009478C3" w:rsidRPr="009478C3" w:rsidRDefault="009478C3" w:rsidP="009478C3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9478C3" w:rsidRPr="009478C3" w:rsidRDefault="009478C3" w:rsidP="009478C3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Остановка для самостоятельного обеда в кафе.</w:t>
            </w:r>
          </w:p>
          <w:p w:rsidR="009478C3" w:rsidRPr="009478C3" w:rsidRDefault="009478C3" w:rsidP="009478C3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Автомобильная экскурсия «Долина горных духов». Экскурсия в урочище </w:t>
            </w:r>
            <w:proofErr w:type="spellStart"/>
            <w:r w:rsidRPr="009478C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Чеч</w:t>
            </w:r>
            <w:proofErr w:type="spellEnd"/>
            <w:r w:rsidRPr="009478C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-Кыш </w:t>
            </w: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– скальный каньон в долине р. Катунь. Вы услышите легенду урочища, подниметесь на обзорную площадку, откуда открывается великолепный вид на Катунь.</w:t>
            </w:r>
          </w:p>
          <w:p w:rsidR="009478C3" w:rsidRPr="009478C3" w:rsidRDefault="009478C3" w:rsidP="0094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9478C3" w:rsidRPr="009478C3" w:rsidRDefault="009478C3" w:rsidP="0094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 xml:space="preserve">Возвращение </w:t>
            </w:r>
            <w:proofErr w:type="gramStart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с. Чемал.</w:t>
            </w:r>
          </w:p>
          <w:p w:rsidR="009478C3" w:rsidRPr="009478C3" w:rsidRDefault="009478C3" w:rsidP="0094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Ужин.</w:t>
            </w:r>
          </w:p>
          <w:p w:rsidR="009478C3" w:rsidRPr="009478C3" w:rsidRDefault="009478C3" w:rsidP="009478C3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9478C3" w:rsidRPr="009478C3" w:rsidTr="009478C3">
        <w:trPr>
          <w:trHeight w:val="297"/>
          <w:tblCellSpacing w:w="0" w:type="dxa"/>
          <w:jc w:val="center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78C3" w:rsidRPr="009478C3" w:rsidRDefault="009478C3" w:rsidP="009478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3 день</w:t>
            </w:r>
          </w:p>
          <w:p w:rsidR="009478C3" w:rsidRPr="009478C3" w:rsidRDefault="009478C3" w:rsidP="009478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чт</w:t>
            </w:r>
            <w:proofErr w:type="spellEnd"/>
          </w:p>
        </w:tc>
        <w:tc>
          <w:tcPr>
            <w:tcW w:w="8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78C3" w:rsidRPr="009478C3" w:rsidRDefault="009478C3" w:rsidP="0094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Завтрак.</w:t>
            </w:r>
          </w:p>
          <w:p w:rsidR="009478C3" w:rsidRPr="009478C3" w:rsidRDefault="009478C3" w:rsidP="0094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Освобождение номеров.</w:t>
            </w:r>
          </w:p>
          <w:p w:rsidR="009478C3" w:rsidRPr="009478C3" w:rsidRDefault="009478C3" w:rsidP="0094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При хорошей погоде посещение </w:t>
            </w:r>
            <w:proofErr w:type="spellStart"/>
            <w:r w:rsidRPr="009478C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u w:val="single"/>
                <w:lang w:eastAsia="ru-RU"/>
              </w:rPr>
              <w:t>Тавдинских</w:t>
            </w:r>
            <w:proofErr w:type="spellEnd"/>
            <w:r w:rsidRPr="009478C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 пещер</w:t>
            </w: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 (50 км, несколько десятков пещер, многие из которых имеют по несколько входов и соединяются друг с другом). В разные времена они служили жильем для человека. При раскопках в них были обнаружены предметы гончарного производства и другие археологические находки. Самым интересным будет: Большая </w:t>
            </w:r>
            <w:proofErr w:type="spellStart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Тавдинская</w:t>
            </w:r>
            <w:proofErr w:type="spellEnd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пещера, «Орлиный грот»,  «Арка желаний».</w:t>
            </w:r>
          </w:p>
          <w:p w:rsidR="009478C3" w:rsidRPr="009478C3" w:rsidRDefault="009478C3" w:rsidP="0094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9478C3" w:rsidRPr="009478C3" w:rsidRDefault="009478C3" w:rsidP="0094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Остановка для самостоятельного обеда в кафе.</w:t>
            </w:r>
          </w:p>
          <w:p w:rsidR="009478C3" w:rsidRPr="009478C3" w:rsidRDefault="009478C3" w:rsidP="009478C3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Переезд в г. Горно-Алтайск (100 км) – столицу Республики Алтай. Одна из главных достопримечательностей Горно-Алтайска - </w:t>
            </w:r>
            <w:r w:rsidRPr="009478C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краеведческий музей им. </w:t>
            </w:r>
            <w:proofErr w:type="spellStart"/>
            <w:r w:rsidRPr="009478C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А.В.Анохина</w:t>
            </w:r>
            <w:proofErr w:type="spellEnd"/>
            <w:r w:rsidRPr="009478C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 – самый большой музей за Уралом</w:t>
            </w: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Первый музей Республики, где представлены экспозиции природы Горного Алтая, его археологии и этнографии, истории и изобразительного искусства, содержащие более 50000 экспонатов. В музее хранятся уникальные коллекции по палеонтологии, археологии, минералогии, археологические экспонаты самой древней в Сибири (</w:t>
            </w:r>
            <w:proofErr w:type="spellStart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Улалинской</w:t>
            </w:r>
            <w:proofErr w:type="spellEnd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) стоянки первобытного человека, экспонаты из курганов </w:t>
            </w:r>
            <w:r w:rsidRPr="009478C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Ак-</w:t>
            </w:r>
            <w:proofErr w:type="spellStart"/>
            <w:r w:rsidRPr="009478C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Алаха</w:t>
            </w:r>
            <w:proofErr w:type="spellEnd"/>
            <w:r w:rsidRPr="009478C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 с плато </w:t>
            </w:r>
            <w:proofErr w:type="spellStart"/>
            <w:r w:rsidRPr="009478C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Укок</w:t>
            </w:r>
            <w:proofErr w:type="spellEnd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, памятники древнетюркской рунической письменности, этнографические предметы коренного алтайского населения и русских старообрядцев, а также основной фонд картин выдающегося алтайского художника Г.И. </w:t>
            </w:r>
            <w:proofErr w:type="spellStart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Чорос-Гуркина</w:t>
            </w:r>
            <w:proofErr w:type="spellEnd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Посещение музея.</w:t>
            </w:r>
          </w:p>
          <w:p w:rsidR="009478C3" w:rsidRPr="009478C3" w:rsidRDefault="009478C3" w:rsidP="009478C3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По желанию посещение </w:t>
            </w:r>
            <w:proofErr w:type="spellStart"/>
            <w:r w:rsidRPr="009478C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фитоаптеки</w:t>
            </w:r>
            <w:proofErr w:type="spellEnd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  <w:p w:rsidR="009478C3" w:rsidRPr="009478C3" w:rsidRDefault="009478C3" w:rsidP="009478C3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Переезд до Телецкого озера (с. Артыбаш,  175 км)</w:t>
            </w: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  <w:p w:rsidR="009478C3" w:rsidRPr="009478C3" w:rsidRDefault="009478C3" w:rsidP="009478C3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Размещение на базе отдыха «Алтын </w:t>
            </w:r>
            <w:proofErr w:type="spellStart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Кель</w:t>
            </w:r>
            <w:proofErr w:type="spellEnd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»/ гостиница «Артыбаш»/ </w:t>
            </w:r>
            <w:proofErr w:type="spellStart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туркомплекс</w:t>
            </w:r>
            <w:proofErr w:type="spellEnd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«Эдем»/ турбаза «Горное озеро»/усадьба «</w:t>
            </w:r>
            <w:proofErr w:type="spellStart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Чагат</w:t>
            </w:r>
            <w:proofErr w:type="spellEnd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».</w:t>
            </w:r>
          </w:p>
          <w:p w:rsidR="009478C3" w:rsidRPr="009478C3" w:rsidRDefault="009478C3" w:rsidP="0094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Ужин.</w:t>
            </w:r>
          </w:p>
          <w:p w:rsidR="009478C3" w:rsidRPr="009478C3" w:rsidRDefault="009478C3" w:rsidP="0094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9478C3" w:rsidRPr="009478C3" w:rsidTr="009478C3">
        <w:trPr>
          <w:trHeight w:val="297"/>
          <w:tblCellSpacing w:w="0" w:type="dxa"/>
          <w:jc w:val="center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78C3" w:rsidRPr="009478C3" w:rsidRDefault="009478C3" w:rsidP="009478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 день</w:t>
            </w:r>
          </w:p>
          <w:p w:rsidR="009478C3" w:rsidRPr="009478C3" w:rsidRDefault="009478C3" w:rsidP="009478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пт</w:t>
            </w:r>
            <w:proofErr w:type="spellEnd"/>
          </w:p>
        </w:tc>
        <w:tc>
          <w:tcPr>
            <w:tcW w:w="8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78C3" w:rsidRPr="009478C3" w:rsidRDefault="009478C3" w:rsidP="0094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Завтрак.</w:t>
            </w:r>
          </w:p>
          <w:p w:rsidR="009478C3" w:rsidRPr="009478C3" w:rsidRDefault="009478C3" w:rsidP="009478C3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Телецкое озеро</w:t>
            </w: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это один из крупнейших водоемов Южной Сибири, одно из самых глубокий озер  в России Телецкое озеро уступает по объему чистой пресной воды только Байкалу. Его так и называют – Алтайский Байкал. Озеро объект всемирного природного наследия ЮНЕСКО.</w:t>
            </w:r>
          </w:p>
          <w:p w:rsidR="009478C3" w:rsidRPr="009478C3" w:rsidRDefault="009478C3" w:rsidP="009478C3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Алтын-</w:t>
            </w:r>
            <w:proofErr w:type="spellStart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Кель</w:t>
            </w:r>
            <w:proofErr w:type="spellEnd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– так его называют коренные алтайцы, «Золотое озеро».</w:t>
            </w:r>
          </w:p>
          <w:p w:rsidR="009478C3" w:rsidRPr="009478C3" w:rsidRDefault="009478C3" w:rsidP="009478C3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Экскурсия на теплоходе /катере по Телецкому озеру к водопадам </w:t>
            </w:r>
            <w:proofErr w:type="spellStart"/>
            <w:r w:rsidRPr="009478C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Киште</w:t>
            </w:r>
            <w:proofErr w:type="spellEnd"/>
            <w:r w:rsidRPr="009478C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 и  </w:t>
            </w:r>
            <w:proofErr w:type="spellStart"/>
            <w:r w:rsidRPr="009478C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Корбу</w:t>
            </w:r>
            <w:proofErr w:type="spellEnd"/>
            <w:r w:rsidRPr="009478C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. Посещение территории заповедника (водопад Большой </w:t>
            </w:r>
            <w:proofErr w:type="spellStart"/>
            <w:r w:rsidRPr="009478C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Корбу</w:t>
            </w:r>
            <w:proofErr w:type="spellEnd"/>
            <w:r w:rsidRPr="009478C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).</w:t>
            </w:r>
          </w:p>
          <w:p w:rsidR="009478C3" w:rsidRPr="009478C3" w:rsidRDefault="009478C3" w:rsidP="009478C3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Обед. Свободное время.</w:t>
            </w:r>
          </w:p>
          <w:p w:rsidR="009478C3" w:rsidRPr="009478C3" w:rsidRDefault="009478C3" w:rsidP="009478C3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Экскурсия на Третью речку</w:t>
            </w: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 с каскадом водопадов. Тропа среди тайги ведет к небольшой речке </w:t>
            </w:r>
            <w:proofErr w:type="spellStart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Ойрок</w:t>
            </w:r>
            <w:proofErr w:type="spellEnd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. Водопады на </w:t>
            </w:r>
            <w:proofErr w:type="spellStart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Третьй</w:t>
            </w:r>
            <w:proofErr w:type="spellEnd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речке, конечно, не такие величественные как </w:t>
            </w:r>
            <w:proofErr w:type="spellStart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Корбу</w:t>
            </w:r>
            <w:proofErr w:type="spellEnd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Самый большой перепад высоты — каскад около 5 метров. Ущелье реки, ванночки, или бурлящий поток в большую воду очень живописны.</w:t>
            </w:r>
          </w:p>
          <w:p w:rsidR="009478C3" w:rsidRPr="009478C3" w:rsidRDefault="009478C3" w:rsidP="009478C3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Ужин.</w:t>
            </w:r>
          </w:p>
          <w:p w:rsidR="009478C3" w:rsidRPr="009478C3" w:rsidRDefault="009478C3" w:rsidP="009478C3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*Внимание. При наборе группы от 6 чел  дополнительно предлагается однодневная экскурсия к Каменным грибам </w:t>
            </w:r>
            <w:proofErr w:type="spellStart"/>
            <w:r w:rsidRPr="009478C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u w:val="single"/>
                <w:lang w:eastAsia="ru-RU"/>
              </w:rPr>
              <w:t>Чулышманской</w:t>
            </w:r>
            <w:proofErr w:type="spellEnd"/>
            <w:r w:rsidRPr="009478C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 долины (катер 150 км, авто 80 км, 1 день). Цена 7000 руб./чел. Экскурсия заменяет 4 или 5 день тура. Бронировать необходимо при покупке тура. Количество мест ограничено. Туристам со слабой физической формой данная экскурсия не рекомендуется.</w:t>
            </w:r>
          </w:p>
          <w:p w:rsidR="009478C3" w:rsidRPr="009478C3" w:rsidRDefault="009478C3" w:rsidP="009478C3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u w:val="single"/>
                <w:lang w:eastAsia="ru-RU"/>
              </w:rPr>
              <w:t> </w:t>
            </w:r>
          </w:p>
        </w:tc>
      </w:tr>
      <w:tr w:rsidR="009478C3" w:rsidRPr="009478C3" w:rsidTr="009478C3">
        <w:trPr>
          <w:trHeight w:val="297"/>
          <w:tblCellSpacing w:w="0" w:type="dxa"/>
          <w:jc w:val="center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78C3" w:rsidRPr="009478C3" w:rsidRDefault="009478C3" w:rsidP="009478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 день</w:t>
            </w:r>
          </w:p>
          <w:p w:rsidR="009478C3" w:rsidRPr="009478C3" w:rsidRDefault="009478C3" w:rsidP="009478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8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78C3" w:rsidRPr="009478C3" w:rsidRDefault="009478C3" w:rsidP="0094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Завтрак.</w:t>
            </w:r>
          </w:p>
          <w:p w:rsidR="009478C3" w:rsidRPr="009478C3" w:rsidRDefault="009478C3" w:rsidP="009478C3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Отдых на берегу озера.</w:t>
            </w:r>
          </w:p>
          <w:p w:rsidR="009478C3" w:rsidRPr="009478C3" w:rsidRDefault="009478C3" w:rsidP="009478C3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 желанию </w:t>
            </w:r>
            <w:r w:rsidRPr="009478C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экскурсия на гору </w:t>
            </w:r>
            <w:proofErr w:type="spellStart"/>
            <w:r w:rsidRPr="009478C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Тилан-Туу</w:t>
            </w:r>
            <w:proofErr w:type="spellEnd"/>
            <w:r w:rsidRPr="009478C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(Змеиная гора). Гора не очень высока, но подъем на нее довольно крутой и занимает около тридцати минут от старого Артыбаша, где когда-то начинался поселок. Тропа идет по смешанному лесу. Довольно напряженный подъем с лихвой компенсируется изумительным видом со смотровой площадки: открывается вид на Телецкое озеро, старый Артыбаш прямо под горой, поселок </w:t>
            </w:r>
            <w:proofErr w:type="spellStart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Иогач</w:t>
            </w:r>
            <w:proofErr w:type="spellEnd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на другой стороне озера. Видно мост через Бию. А все это окружают волны гор, поросших кедрами и соснами.</w:t>
            </w:r>
          </w:p>
          <w:p w:rsidR="009478C3" w:rsidRPr="009478C3" w:rsidRDefault="009478C3" w:rsidP="009478C3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Прогулка к </w:t>
            </w:r>
            <w:r w:rsidRPr="009478C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Серебряному источнику</w:t>
            </w: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и </w:t>
            </w:r>
            <w:r w:rsidRPr="009478C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кедру «Богатырю».</w:t>
            </w:r>
          </w:p>
          <w:p w:rsidR="009478C3" w:rsidRPr="009478C3" w:rsidRDefault="009478C3" w:rsidP="009478C3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Обед.</w:t>
            </w:r>
          </w:p>
          <w:p w:rsidR="009478C3" w:rsidRPr="009478C3" w:rsidRDefault="009478C3" w:rsidP="009478C3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За дополнительную плату предлагается сплав на </w:t>
            </w:r>
            <w:proofErr w:type="spellStart"/>
            <w:r w:rsidRPr="009478C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рафтах</w:t>
            </w:r>
            <w:proofErr w:type="spellEnd"/>
            <w:r w:rsidRPr="009478C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 по р. Бия на </w:t>
            </w:r>
            <w:proofErr w:type="spellStart"/>
            <w:r w:rsidRPr="009478C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рафтах</w:t>
            </w:r>
            <w:proofErr w:type="spellEnd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от 800 руб./чел.</w:t>
            </w:r>
          </w:p>
          <w:p w:rsidR="009478C3" w:rsidRPr="009478C3" w:rsidRDefault="009478C3" w:rsidP="0094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Ужин.</w:t>
            </w:r>
          </w:p>
        </w:tc>
      </w:tr>
      <w:tr w:rsidR="009478C3" w:rsidRPr="009478C3" w:rsidTr="009478C3">
        <w:trPr>
          <w:trHeight w:val="297"/>
          <w:tblCellSpacing w:w="0" w:type="dxa"/>
          <w:jc w:val="center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78C3" w:rsidRPr="009478C3" w:rsidRDefault="009478C3" w:rsidP="009478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 день</w:t>
            </w:r>
          </w:p>
          <w:p w:rsidR="009478C3" w:rsidRPr="009478C3" w:rsidRDefault="009478C3" w:rsidP="009478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вс</w:t>
            </w:r>
            <w:proofErr w:type="spellEnd"/>
          </w:p>
        </w:tc>
        <w:tc>
          <w:tcPr>
            <w:tcW w:w="8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78C3" w:rsidRPr="009478C3" w:rsidRDefault="009478C3" w:rsidP="0094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Завтрак.</w:t>
            </w:r>
          </w:p>
          <w:p w:rsidR="009478C3" w:rsidRPr="009478C3" w:rsidRDefault="009478C3" w:rsidP="0094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Освобождение номеров.</w:t>
            </w:r>
          </w:p>
          <w:p w:rsidR="009478C3" w:rsidRPr="009478C3" w:rsidRDefault="009478C3" w:rsidP="0094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 xml:space="preserve">Трансфер в </w:t>
            </w:r>
            <w:proofErr w:type="spellStart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</w:t>
            </w:r>
            <w:proofErr w:type="gramStart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.Г</w:t>
            </w:r>
            <w:proofErr w:type="gramEnd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орно-Алтайск</w:t>
            </w:r>
            <w:proofErr w:type="spellEnd"/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175 км (прибытие в Горно-Алтайск 13:30).</w:t>
            </w:r>
          </w:p>
          <w:p w:rsidR="009478C3" w:rsidRPr="009478C3" w:rsidRDefault="009478C3" w:rsidP="0094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478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9478C3" w:rsidRPr="009478C3" w:rsidRDefault="009478C3" w:rsidP="009478C3">
      <w:pPr>
        <w:shd w:val="clear" w:color="auto" w:fill="F7F7F7"/>
        <w:spacing w:after="0" w:line="240" w:lineRule="auto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9478C3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lastRenderedPageBreak/>
        <w:t> </w:t>
      </w:r>
    </w:p>
    <w:p w:rsidR="00991CF8" w:rsidRDefault="00991CF8"/>
    <w:sectPr w:rsidR="00991CF8" w:rsidSect="009478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FB"/>
    <w:rsid w:val="003154FB"/>
    <w:rsid w:val="009478C3"/>
    <w:rsid w:val="0099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7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78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7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7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9FE7E-95EC-438B-B50A-39353D42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1512</Words>
  <Characters>8622</Characters>
  <Application>Microsoft Office Word</Application>
  <DocSecurity>0</DocSecurity>
  <Lines>71</Lines>
  <Paragraphs>20</Paragraphs>
  <ScaleCrop>false</ScaleCrop>
  <Company>Microsoft</Company>
  <LinksUpToDate>false</LinksUpToDate>
  <CharactersWithSpaces>10114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Золкина</dc:creator>
  <cp:keywords/>
  <dc:description/>
  <cp:lastModifiedBy>Ольга Золкина</cp:lastModifiedBy>
  <cp:revision>3</cp:revision>
  <dcterms:created xsi:type="dcterms:W3CDTF">2021-04-20T00:09:00Z</dcterms:created>
  <dcterms:modified xsi:type="dcterms:W3CDTF">2021-04-20T00:12:00Z</dcterms:modified>
</cp:coreProperties>
</file>